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49B9" w:rsidRPr="0047461D" w:rsidRDefault="003E7465" w:rsidP="00CE776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61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37970B" wp14:editId="51AA5657">
                <wp:simplePos x="0" y="0"/>
                <wp:positionH relativeFrom="page">
                  <wp:posOffset>-12065</wp:posOffset>
                </wp:positionH>
                <wp:positionV relativeFrom="paragraph">
                  <wp:posOffset>-511629</wp:posOffset>
                </wp:positionV>
                <wp:extent cx="7543800" cy="11430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7716ACF" id="Прямоугольник 29" o:spid="_x0000_s1026" style="position:absolute;margin-left:-.95pt;margin-top:-40.3pt;width:594pt;height:9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" fillcolor="#3f93cb" stroked="f" strokeweight="2pt">
                <w10:wrap anchorx="page"/>
              </v:rect>
            </w:pict>
          </mc:Fallback>
        </mc:AlternateContent>
      </w:r>
      <w:r w:rsidR="00CE7769" w:rsidRPr="0047461D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FE49B9" w:rsidRPr="0047461D" w:rsidRDefault="003E7465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C3A09AF" wp14:editId="39926454">
                <wp:simplePos x="0" y="0"/>
                <wp:positionH relativeFrom="page">
                  <wp:align>left</wp:align>
                </wp:positionH>
                <wp:positionV relativeFrom="paragraph">
                  <wp:posOffset>249555</wp:posOffset>
                </wp:positionV>
                <wp:extent cx="5882640" cy="762000"/>
                <wp:effectExtent l="0" t="0" r="3810" b="0"/>
                <wp:wrapTight wrapText="bothSides">
                  <wp:wrapPolygon edited="0">
                    <wp:start x="0" y="0"/>
                    <wp:lineTo x="0" y="21060"/>
                    <wp:lineTo x="21544" y="21060"/>
                    <wp:lineTo x="21544" y="0"/>
                    <wp:lineTo x="0" y="0"/>
                  </wp:wrapPolygon>
                </wp:wrapTight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7620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465" w:rsidRPr="003E7465" w:rsidRDefault="003E7465" w:rsidP="003E7465">
                            <w:pPr>
                              <w:spacing w:after="0" w:line="240" w:lineRule="auto"/>
                              <w:jc w:val="center"/>
                              <w:rPr>
                                <w:rFonts w:ascii="Avenir Next Cyr Heavy" w:hAnsi="Avenir Next Cyr Heavy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3E7465">
                              <w:rPr>
                                <w:rFonts w:ascii="Avenir Next Cyr Heavy" w:hAnsi="Avenir Next Cyr Heavy" w:cs="Times New Roman"/>
                                <w:b/>
                                <w:sz w:val="36"/>
                                <w:szCs w:val="28"/>
                              </w:rPr>
                              <w:t>Порядок действий при подозрении</w:t>
                            </w:r>
                          </w:p>
                          <w:p w:rsidR="003E7465" w:rsidRPr="003E7465" w:rsidRDefault="003E7465" w:rsidP="003E7465">
                            <w:pPr>
                              <w:spacing w:after="0" w:line="240" w:lineRule="auto"/>
                              <w:jc w:val="center"/>
                              <w:rPr>
                                <w:rFonts w:ascii="Avenir Next Cyr Heavy" w:hAnsi="Avenir Next Cyr Heavy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3E7465">
                              <w:rPr>
                                <w:rFonts w:ascii="Avenir Next Cyr Heavy" w:hAnsi="Avenir Next Cyr Heavy" w:cs="Times New Roman"/>
                                <w:b/>
                                <w:sz w:val="36"/>
                                <w:szCs w:val="28"/>
                              </w:rPr>
                              <w:t>на возникновение особой ситуации</w:t>
                            </w:r>
                          </w:p>
                          <w:p w:rsidR="003E7465" w:rsidRPr="003E7465" w:rsidRDefault="003E7465" w:rsidP="003E7465">
                            <w:pPr>
                              <w:rPr>
                                <w:rFonts w:ascii="Avenir Next Cyr Heavy" w:hAnsi="Avenir Next Cyr Heavy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C3A09AF" id="Прямоугольник 27" o:spid="_x0000_s1026" style="position:absolute;margin-left:0;margin-top:19.65pt;width:463.2pt;height:60pt;z-index:-25163059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" fillcolor="#3f93cb" stroked="f" strokeweight="2pt">
                <v:textbox>
                  <w:txbxContent>
                    <w:p w:rsidR="003E7465" w:rsidRPr="003E7465" w:rsidRDefault="003E7465" w:rsidP="003E7465">
                      <w:pPr>
                        <w:spacing w:after="0" w:line="240" w:lineRule="auto"/>
                        <w:jc w:val="center"/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</w:pPr>
                      <w:r w:rsidRPr="003E7465"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  <w:t>Порядок действий</w:t>
                      </w:r>
                      <w:r w:rsidRPr="003E7465"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  <w:t xml:space="preserve"> при подозрении</w:t>
                      </w:r>
                    </w:p>
                    <w:p w:rsidR="003E7465" w:rsidRPr="003E7465" w:rsidRDefault="003E7465" w:rsidP="003E7465">
                      <w:pPr>
                        <w:spacing w:after="0" w:line="240" w:lineRule="auto"/>
                        <w:jc w:val="center"/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</w:pPr>
                      <w:r w:rsidRPr="003E7465"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  <w:t xml:space="preserve">на возникновение </w:t>
                      </w:r>
                      <w:r w:rsidRPr="003E7465">
                        <w:rPr>
                          <w:rFonts w:ascii="Avenir Next Cyr Heavy" w:hAnsi="Avenir Next Cyr Heavy" w:cs="Times New Roman"/>
                          <w:b/>
                          <w:sz w:val="36"/>
                          <w:szCs w:val="28"/>
                        </w:rPr>
                        <w:t>особой ситуации</w:t>
                      </w:r>
                    </w:p>
                    <w:p w:rsidR="003E7465" w:rsidRPr="003E7465" w:rsidRDefault="003E7465" w:rsidP="003E7465">
                      <w:pPr>
                        <w:rPr>
                          <w:rFonts w:ascii="Avenir Next Cyr Heavy" w:hAnsi="Avenir Next Cyr Heavy"/>
                          <w:sz w:val="16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C2FF53E" wp14:editId="76E01C11">
                <wp:simplePos x="0" y="0"/>
                <wp:positionH relativeFrom="page">
                  <wp:align>right</wp:align>
                </wp:positionH>
                <wp:positionV relativeFrom="paragraph">
                  <wp:posOffset>302714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465" w:rsidRPr="003E7465" w:rsidRDefault="003E7465">
                            <w:pPr>
                              <w:rPr>
                                <w:rFonts w:ascii="Magneto" w:hAnsi="Magneto"/>
                                <w:color w:val="FFFFFF" w:themeColor="background1"/>
                                <w:sz w:val="72"/>
                              </w:rPr>
                            </w:pPr>
                            <w:r w:rsidRPr="003E7465">
                              <w:rPr>
                                <w:rFonts w:ascii="Magneto" w:hAnsi="Magneto"/>
                                <w:color w:val="FFFFFF" w:themeColor="background1"/>
                                <w:sz w:val="72"/>
                                <w:lang w:val="en-U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C2FF5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34.7pt;margin-top:23.85pt;width:185.9pt;height:110.6pt;z-index:251691008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" filled="f" stroked="f">
                <v:textbox style="mso-fit-shape-to-text:t">
                  <w:txbxContent>
                    <w:p w:rsidR="003E7465" w:rsidRPr="003E7465" w:rsidRDefault="003E7465">
                      <w:pPr>
                        <w:rPr>
                          <w:rFonts w:ascii="Magneto" w:hAnsi="Magneto"/>
                          <w:color w:val="FFFFFF" w:themeColor="background1"/>
                          <w:sz w:val="72"/>
                        </w:rPr>
                      </w:pPr>
                      <w:r w:rsidRPr="003E7465">
                        <w:rPr>
                          <w:rFonts w:ascii="Magneto" w:hAnsi="Magneto"/>
                          <w:color w:val="FFFFFF" w:themeColor="background1"/>
                          <w:sz w:val="72"/>
                          <w:lang w:val="en-US"/>
                        </w:rPr>
                        <w:t>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E49B9" w:rsidRPr="0047461D" w:rsidRDefault="00FE49B9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9B9" w:rsidRPr="0047461D" w:rsidRDefault="00FE49B9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9B9" w:rsidRPr="0047461D" w:rsidRDefault="00FE49B9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D7" w:rsidRPr="0047461D" w:rsidRDefault="00DC0BD7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D7" w:rsidRPr="0047461D" w:rsidRDefault="00DC0BD7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D7" w:rsidRPr="0047461D" w:rsidRDefault="00DC0BD7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D7" w:rsidRPr="0047461D" w:rsidRDefault="00DC0BD7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49B9" w:rsidRPr="0047461D" w:rsidRDefault="00FE49B9" w:rsidP="009D08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37DD" w:rsidRPr="0047461D" w:rsidRDefault="00CD37DD" w:rsidP="00CD37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49B9" w:rsidRPr="0047461D" w:rsidRDefault="00FE49B9" w:rsidP="00CD37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E49B9" w:rsidRPr="0047461D" w:rsidRDefault="00FE49B9" w:rsidP="00CD37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FE49B9" w:rsidRPr="0047461D" w:rsidRDefault="00CD37DD" w:rsidP="00C659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E49B9" w:rsidRPr="0047461D" w:rsidRDefault="00FE49B9" w:rsidP="00C659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E49B9" w:rsidRPr="0047461D" w:rsidRDefault="00CD37DD" w:rsidP="00C659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E49B9" w:rsidRPr="0047461D" w:rsidRDefault="0086484B" w:rsidP="00C659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республики (</w:t>
      </w:r>
      <w:r w:rsidR="00FE49B9" w:rsidRPr="0047461D">
        <w:rPr>
          <w:rFonts w:ascii="Times New Roman" w:hAnsi="Times New Roman" w:cs="Times New Roman"/>
          <w:sz w:val="28"/>
          <w:szCs w:val="28"/>
        </w:rPr>
        <w:t>края, области)</w:t>
      </w:r>
    </w:p>
    <w:p w:rsidR="00FE49B9" w:rsidRPr="0047461D" w:rsidRDefault="003E7465" w:rsidP="00CD37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0F2EB1" wp14:editId="527EF133">
                <wp:simplePos x="0" y="0"/>
                <wp:positionH relativeFrom="column">
                  <wp:posOffset>-1092200</wp:posOffset>
                </wp:positionH>
                <wp:positionV relativeFrom="paragraph">
                  <wp:posOffset>4243886</wp:posOffset>
                </wp:positionV>
                <wp:extent cx="7543800" cy="11430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B96135F" id="Прямоугольник 28" o:spid="_x0000_s1026" style="position:absolute;margin-left:-86pt;margin-top:334.15pt;width:594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" fillcolor="#3f93cb" stroked="f" strokeweight="2pt"/>
            </w:pict>
          </mc:Fallback>
        </mc:AlternateContent>
      </w:r>
      <w:r w:rsidR="00CD37DD" w:rsidRPr="0047461D">
        <w:rPr>
          <w:rFonts w:ascii="Times New Roman" w:hAnsi="Times New Roman" w:cs="Times New Roman"/>
          <w:sz w:val="28"/>
          <w:szCs w:val="28"/>
        </w:rPr>
        <w:t>_________________________</w:t>
      </w:r>
      <w:r w:rsidR="00FE49B9" w:rsidRPr="0047461D">
        <w:rPr>
          <w:rFonts w:ascii="Times New Roman" w:hAnsi="Times New Roman" w:cs="Times New Roman"/>
          <w:sz w:val="28"/>
          <w:szCs w:val="28"/>
        </w:rPr>
        <w:br w:type="page"/>
      </w:r>
    </w:p>
    <w:p w:rsidR="0034274C" w:rsidRPr="0047461D" w:rsidRDefault="003E7465" w:rsidP="00CD3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87ED7" wp14:editId="6CC6DFF6">
                <wp:simplePos x="0" y="0"/>
                <wp:positionH relativeFrom="page">
                  <wp:posOffset>0</wp:posOffset>
                </wp:positionH>
                <wp:positionV relativeFrom="paragraph">
                  <wp:posOffset>-508000</wp:posOffset>
                </wp:positionV>
                <wp:extent cx="7543800" cy="1143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34718D" id="Прямоугольник 2" o:spid="_x0000_s1026" style="position:absolute;margin-left:0;margin-top:-40pt;width:594pt;height: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" fillcolor="#3f93cb" stroked="f" strokeweight="2pt">
                <w10:wrap anchorx="page"/>
              </v:rect>
            </w:pict>
          </mc:Fallback>
        </mc:AlternateContent>
      </w:r>
    </w:p>
    <w:p w:rsidR="00087725" w:rsidRPr="0047461D" w:rsidRDefault="009E6570" w:rsidP="00CD3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Рекомендуемый порядок действий </w:t>
      </w:r>
      <w:r w:rsidR="00E6634C" w:rsidRPr="0047461D">
        <w:rPr>
          <w:rFonts w:ascii="Times New Roman" w:hAnsi="Times New Roman" w:cs="Times New Roman"/>
          <w:sz w:val="28"/>
          <w:szCs w:val="28"/>
        </w:rPr>
        <w:t xml:space="preserve"> при </w:t>
      </w:r>
      <w:r w:rsidR="00FD6914" w:rsidRPr="0047461D">
        <w:rPr>
          <w:rFonts w:ascii="Times New Roman" w:hAnsi="Times New Roman" w:cs="Times New Roman"/>
          <w:sz w:val="28"/>
          <w:szCs w:val="28"/>
        </w:rPr>
        <w:t xml:space="preserve">возникновении у </w:t>
      </w:r>
      <w:r w:rsidR="00E6634C" w:rsidRPr="0047461D">
        <w:rPr>
          <w:rFonts w:ascii="Times New Roman" w:hAnsi="Times New Roman" w:cs="Times New Roman"/>
          <w:sz w:val="28"/>
          <w:szCs w:val="28"/>
        </w:rPr>
        <w:t>обучающихся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FD6914" w:rsidRPr="0047461D">
        <w:rPr>
          <w:rFonts w:ascii="Times New Roman" w:hAnsi="Times New Roman" w:cs="Times New Roman"/>
          <w:sz w:val="28"/>
          <w:szCs w:val="28"/>
        </w:rPr>
        <w:t>симптомов</w:t>
      </w:r>
      <w:r w:rsidR="00DF5571" w:rsidRPr="0047461D">
        <w:rPr>
          <w:rFonts w:ascii="Times New Roman" w:hAnsi="Times New Roman" w:cs="Times New Roman"/>
          <w:sz w:val="28"/>
          <w:szCs w:val="28"/>
        </w:rPr>
        <w:t>, характерны</w:t>
      </w:r>
      <w:r w:rsidR="00FD6914" w:rsidRPr="0047461D">
        <w:rPr>
          <w:rFonts w:ascii="Times New Roman" w:hAnsi="Times New Roman" w:cs="Times New Roman"/>
          <w:sz w:val="28"/>
          <w:szCs w:val="28"/>
        </w:rPr>
        <w:t>х</w:t>
      </w:r>
      <w:r w:rsidR="00DF5571" w:rsidRPr="0047461D">
        <w:rPr>
          <w:rFonts w:ascii="Times New Roman" w:hAnsi="Times New Roman" w:cs="Times New Roman"/>
          <w:sz w:val="28"/>
          <w:szCs w:val="28"/>
        </w:rPr>
        <w:t xml:space="preserve"> для острых кишечных инфекций (</w:t>
      </w:r>
      <w:r w:rsidR="00087725" w:rsidRPr="0047461D">
        <w:rPr>
          <w:rFonts w:ascii="Times New Roman" w:hAnsi="Times New Roman" w:cs="Times New Roman"/>
          <w:sz w:val="28"/>
          <w:szCs w:val="28"/>
        </w:rPr>
        <w:t xml:space="preserve">боли в животе, </w:t>
      </w:r>
      <w:r w:rsidR="007656AD" w:rsidRPr="0047461D">
        <w:rPr>
          <w:rFonts w:ascii="Times New Roman" w:hAnsi="Times New Roman" w:cs="Times New Roman"/>
          <w:sz w:val="28"/>
          <w:szCs w:val="28"/>
        </w:rPr>
        <w:t>тошнот</w:t>
      </w:r>
      <w:r w:rsidR="00FD6914" w:rsidRPr="0047461D">
        <w:rPr>
          <w:rFonts w:ascii="Times New Roman" w:hAnsi="Times New Roman" w:cs="Times New Roman"/>
          <w:sz w:val="28"/>
          <w:szCs w:val="28"/>
        </w:rPr>
        <w:t>а</w:t>
      </w:r>
      <w:r w:rsidR="007656AD" w:rsidRPr="0047461D">
        <w:rPr>
          <w:rFonts w:ascii="Times New Roman" w:hAnsi="Times New Roman" w:cs="Times New Roman"/>
          <w:sz w:val="28"/>
          <w:szCs w:val="28"/>
        </w:rPr>
        <w:t>, рвот</w:t>
      </w:r>
      <w:r w:rsidR="00FD6914" w:rsidRPr="0047461D">
        <w:rPr>
          <w:rFonts w:ascii="Times New Roman" w:hAnsi="Times New Roman" w:cs="Times New Roman"/>
          <w:sz w:val="28"/>
          <w:szCs w:val="28"/>
        </w:rPr>
        <w:t>а</w:t>
      </w:r>
      <w:r w:rsidR="007656AD" w:rsidRPr="0047461D">
        <w:rPr>
          <w:rFonts w:ascii="Times New Roman" w:hAnsi="Times New Roman" w:cs="Times New Roman"/>
          <w:sz w:val="28"/>
          <w:szCs w:val="28"/>
        </w:rPr>
        <w:t>, ди</w:t>
      </w:r>
      <w:r w:rsidR="00D2293B" w:rsidRPr="0047461D">
        <w:rPr>
          <w:rFonts w:ascii="Times New Roman" w:hAnsi="Times New Roman" w:cs="Times New Roman"/>
          <w:sz w:val="28"/>
          <w:szCs w:val="28"/>
        </w:rPr>
        <w:t>аре</w:t>
      </w:r>
      <w:r w:rsidR="00FD6914" w:rsidRPr="0047461D">
        <w:rPr>
          <w:rFonts w:ascii="Times New Roman" w:hAnsi="Times New Roman" w:cs="Times New Roman"/>
          <w:sz w:val="28"/>
          <w:szCs w:val="28"/>
        </w:rPr>
        <w:t>я</w:t>
      </w:r>
      <w:r w:rsidR="00DF5571" w:rsidRPr="0047461D">
        <w:rPr>
          <w:rFonts w:ascii="Times New Roman" w:hAnsi="Times New Roman" w:cs="Times New Roman"/>
          <w:sz w:val="28"/>
          <w:szCs w:val="28"/>
        </w:rPr>
        <w:t xml:space="preserve"> и др.)</w:t>
      </w:r>
      <w:r w:rsidR="00C53809" w:rsidRPr="0047461D">
        <w:rPr>
          <w:rFonts w:ascii="Times New Roman" w:hAnsi="Times New Roman" w:cs="Times New Roman"/>
          <w:sz w:val="28"/>
          <w:szCs w:val="28"/>
        </w:rPr>
        <w:t>, направлен на охрану здоровья детей и пред</w:t>
      </w:r>
      <w:r w:rsidR="00AE27E8" w:rsidRPr="0047461D">
        <w:rPr>
          <w:rFonts w:ascii="Times New Roman" w:hAnsi="Times New Roman" w:cs="Times New Roman"/>
          <w:sz w:val="28"/>
          <w:szCs w:val="28"/>
        </w:rPr>
        <w:t>упреждение</w:t>
      </w:r>
      <w:r w:rsidR="00C53809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AE27E8" w:rsidRPr="0047461D">
        <w:rPr>
          <w:rFonts w:ascii="Times New Roman" w:hAnsi="Times New Roman" w:cs="Times New Roman"/>
          <w:sz w:val="28"/>
          <w:szCs w:val="28"/>
        </w:rPr>
        <w:t xml:space="preserve">возникновения и распространения </w:t>
      </w:r>
      <w:r w:rsidR="00C53809" w:rsidRPr="0047461D">
        <w:rPr>
          <w:rFonts w:ascii="Times New Roman" w:hAnsi="Times New Roman" w:cs="Times New Roman"/>
          <w:sz w:val="28"/>
          <w:szCs w:val="28"/>
        </w:rPr>
        <w:t xml:space="preserve">инфекционных заболеваний, посредством своевременного 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E27E8" w:rsidRPr="0047461D">
        <w:rPr>
          <w:rFonts w:ascii="Times New Roman" w:hAnsi="Times New Roman" w:cs="Times New Roman"/>
          <w:sz w:val="28"/>
          <w:szCs w:val="28"/>
        </w:rPr>
        <w:t xml:space="preserve">мероприятий(ограничение </w:t>
      </w:r>
      <w:r w:rsidR="00143E6D" w:rsidRPr="0047461D">
        <w:rPr>
          <w:rFonts w:ascii="Times New Roman" w:hAnsi="Times New Roman" w:cs="Times New Roman"/>
          <w:sz w:val="28"/>
          <w:szCs w:val="28"/>
        </w:rPr>
        <w:t xml:space="preserve">или исключение </w:t>
      </w:r>
      <w:r w:rsidR="00AE27E8" w:rsidRPr="0047461D">
        <w:rPr>
          <w:rFonts w:ascii="Times New Roman" w:hAnsi="Times New Roman" w:cs="Times New Roman"/>
          <w:sz w:val="28"/>
          <w:szCs w:val="28"/>
        </w:rPr>
        <w:t>конта</w:t>
      </w:r>
      <w:r w:rsidR="00CC0ADE" w:rsidRPr="0047461D">
        <w:rPr>
          <w:rFonts w:ascii="Times New Roman" w:hAnsi="Times New Roman" w:cs="Times New Roman"/>
          <w:sz w:val="28"/>
          <w:szCs w:val="28"/>
        </w:rPr>
        <w:t>кта), прерывания путей передачи</w:t>
      </w:r>
      <w:r w:rsidR="00AE27E8" w:rsidRPr="0047461D">
        <w:rPr>
          <w:rFonts w:ascii="Times New Roman" w:hAnsi="Times New Roman" w:cs="Times New Roman"/>
          <w:sz w:val="28"/>
          <w:szCs w:val="28"/>
        </w:rPr>
        <w:t xml:space="preserve">, 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C0ADE" w:rsidRPr="0047461D">
        <w:rPr>
          <w:rFonts w:ascii="Times New Roman" w:hAnsi="Times New Roman" w:cs="Times New Roman"/>
          <w:sz w:val="28"/>
          <w:szCs w:val="28"/>
        </w:rPr>
        <w:t>действующими нормативно правовыми актами</w:t>
      </w:r>
      <w:r w:rsidR="00AE27E8" w:rsidRPr="0047461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B7656" w:rsidRPr="0047461D">
        <w:rPr>
          <w:rFonts w:ascii="Times New Roman" w:hAnsi="Times New Roman" w:cs="Times New Roman"/>
          <w:sz w:val="28"/>
          <w:szCs w:val="28"/>
        </w:rPr>
        <w:t xml:space="preserve"> (</w:t>
      </w:r>
      <w:r w:rsidR="00EB3224" w:rsidRPr="0047461D">
        <w:rPr>
          <w:rFonts w:ascii="Times New Roman" w:hAnsi="Times New Roman" w:cs="Times New Roman"/>
          <w:sz w:val="28"/>
          <w:szCs w:val="28"/>
        </w:rPr>
        <w:t xml:space="preserve">ст.28,29,50 </w:t>
      </w:r>
      <w:r w:rsidR="003B7656" w:rsidRPr="0047461D">
        <w:rPr>
          <w:rFonts w:ascii="Times New Roman" w:hAnsi="Times New Roman" w:cs="Times New Roman"/>
          <w:sz w:val="28"/>
          <w:szCs w:val="28"/>
        </w:rPr>
        <w:t>Федерального закона от 30.03.1999 N 52-ФЗ "О санитарно-эпидемиологическом благополучии населения"</w:t>
      </w:r>
      <w:r w:rsidR="001D0779" w:rsidRPr="0047461D">
        <w:rPr>
          <w:rFonts w:ascii="Times New Roman" w:hAnsi="Times New Roman" w:cs="Times New Roman"/>
          <w:sz w:val="28"/>
          <w:szCs w:val="28"/>
        </w:rPr>
        <w:t>,</w:t>
      </w:r>
      <w:r w:rsidR="00C46040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3B7656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C46040" w:rsidRPr="0047461D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24.03.2021) "Об образовании в Российской Федерации» (ст. 41. Охрана здоровья обучающихся), </w:t>
      </w:r>
      <w:r w:rsidR="003B7656" w:rsidRPr="0047461D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СП 3.1.1.3108-13 "Профилактика острых кишечных инфекций", СП 3.1/3.2.3146-13 "Общие требования по профилактике инфекционных и паразитарных болезней").</w:t>
      </w:r>
    </w:p>
    <w:p w:rsidR="00053C01" w:rsidRPr="0047461D" w:rsidRDefault="00053C01" w:rsidP="00CD37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С 01.09.2021г. вс</w:t>
      </w:r>
      <w:r w:rsidR="004218AB" w:rsidRPr="0047461D">
        <w:rPr>
          <w:rFonts w:ascii="Times New Roman" w:hAnsi="Times New Roman" w:cs="Times New Roman"/>
          <w:sz w:val="28"/>
          <w:szCs w:val="28"/>
        </w:rPr>
        <w:t>т</w:t>
      </w:r>
      <w:r w:rsidRPr="0047461D">
        <w:rPr>
          <w:rFonts w:ascii="Times New Roman" w:hAnsi="Times New Roman" w:cs="Times New Roman"/>
          <w:sz w:val="28"/>
          <w:szCs w:val="28"/>
        </w:rPr>
        <w:t>упает в силу новый СанПиН 3.3686-21 "Санитарно-эпидемиологические требования по профилактике инфекционных болезней".</w:t>
      </w:r>
    </w:p>
    <w:p w:rsidR="00C53809" w:rsidRPr="0047461D" w:rsidRDefault="00C53809" w:rsidP="00CD37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9A" w:rsidRPr="0047461D" w:rsidRDefault="00087725" w:rsidP="00CD37DD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>При выявлении лиц</w:t>
      </w:r>
      <w:r w:rsidR="00AB78EB" w:rsidRPr="0047461D">
        <w:rPr>
          <w:rFonts w:ascii="Times New Roman" w:hAnsi="Times New Roman" w:cs="Times New Roman"/>
          <w:b/>
          <w:sz w:val="28"/>
          <w:szCs w:val="28"/>
        </w:rPr>
        <w:t xml:space="preserve"> (дети или персонал)</w:t>
      </w:r>
      <w:r w:rsidRPr="0047461D">
        <w:rPr>
          <w:rFonts w:ascii="Times New Roman" w:hAnsi="Times New Roman" w:cs="Times New Roman"/>
          <w:b/>
          <w:sz w:val="28"/>
          <w:szCs w:val="28"/>
        </w:rPr>
        <w:t xml:space="preserve"> с признаками инфекционных заболеваний</w:t>
      </w:r>
      <w:r w:rsidR="00D122A5" w:rsidRPr="00474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4CE" w:rsidRPr="0047461D">
        <w:rPr>
          <w:rFonts w:ascii="Times New Roman" w:hAnsi="Times New Roman" w:cs="Times New Roman"/>
          <w:sz w:val="28"/>
          <w:szCs w:val="28"/>
        </w:rPr>
        <w:t xml:space="preserve">(температура, боли в животе, тошнота, рвота, диарея и др.) </w:t>
      </w:r>
      <w:r w:rsidRPr="0047461D">
        <w:rPr>
          <w:rFonts w:ascii="Times New Roman" w:hAnsi="Times New Roman" w:cs="Times New Roman"/>
          <w:sz w:val="28"/>
          <w:szCs w:val="28"/>
        </w:rPr>
        <w:t xml:space="preserve">во время их нахождения </w:t>
      </w:r>
      <w:r w:rsidR="00BE44CE" w:rsidRPr="0047461D">
        <w:rPr>
          <w:rFonts w:ascii="Times New Roman" w:hAnsi="Times New Roman" w:cs="Times New Roman"/>
          <w:sz w:val="28"/>
          <w:szCs w:val="28"/>
        </w:rPr>
        <w:t>в</w:t>
      </w:r>
      <w:r w:rsidR="004218AB" w:rsidRPr="004746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18AB" w:rsidRPr="0047461D">
        <w:rPr>
          <w:rFonts w:ascii="Times New Roman" w:hAnsi="Times New Roman" w:cs="Times New Roman"/>
          <w:sz w:val="28"/>
          <w:szCs w:val="28"/>
        </w:rPr>
        <w:t>организации</w:t>
      </w:r>
      <w:r w:rsidR="00AB78EB" w:rsidRPr="0047461D">
        <w:rPr>
          <w:rFonts w:ascii="Times New Roman" w:hAnsi="Times New Roman" w:cs="Times New Roman"/>
          <w:sz w:val="28"/>
          <w:szCs w:val="28"/>
        </w:rPr>
        <w:t xml:space="preserve">, </w:t>
      </w:r>
      <w:r w:rsidRPr="0047461D">
        <w:rPr>
          <w:rFonts w:ascii="Times New Roman" w:hAnsi="Times New Roman" w:cs="Times New Roman"/>
          <w:sz w:val="28"/>
          <w:szCs w:val="28"/>
        </w:rPr>
        <w:t>должны быть приняты</w:t>
      </w:r>
      <w:r w:rsidR="00AB78EB" w:rsidRPr="0047461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47461D">
        <w:rPr>
          <w:rFonts w:ascii="Times New Roman" w:hAnsi="Times New Roman" w:cs="Times New Roman"/>
          <w:sz w:val="28"/>
          <w:szCs w:val="28"/>
        </w:rPr>
        <w:t xml:space="preserve"> меры</w:t>
      </w:r>
      <w:r w:rsidR="00951D9A" w:rsidRPr="0047461D">
        <w:rPr>
          <w:rFonts w:ascii="Times New Roman" w:hAnsi="Times New Roman" w:cs="Times New Roman"/>
          <w:sz w:val="28"/>
          <w:szCs w:val="28"/>
        </w:rPr>
        <w:t>:</w:t>
      </w:r>
    </w:p>
    <w:p w:rsidR="00951D9A" w:rsidRPr="0047461D" w:rsidRDefault="00AB78EB" w:rsidP="00CD37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61D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47461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47461D">
        <w:rPr>
          <w:rFonts w:ascii="Times New Roman" w:hAnsi="Times New Roman" w:cs="Times New Roman"/>
          <w:b/>
          <w:sz w:val="28"/>
          <w:szCs w:val="28"/>
          <w:u w:val="single"/>
        </w:rPr>
        <w:t>(воспитатель) должен:</w:t>
      </w:r>
    </w:p>
    <w:p w:rsidR="00DF55A8" w:rsidRPr="0047461D" w:rsidRDefault="00951D9A" w:rsidP="00CD37D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Ограничить или исключить контакт </w:t>
      </w:r>
      <w:r w:rsidR="00DF55A8" w:rsidRPr="0047461D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47461D">
        <w:rPr>
          <w:rFonts w:ascii="Times New Roman" w:hAnsi="Times New Roman" w:cs="Times New Roman"/>
          <w:sz w:val="28"/>
          <w:szCs w:val="28"/>
        </w:rPr>
        <w:t xml:space="preserve">с 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другими детьми и персоналом </w:t>
      </w:r>
      <w:r w:rsidR="00087725" w:rsidRPr="0047461D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4218AB" w:rsidRPr="0047461D">
        <w:rPr>
          <w:rFonts w:ascii="Times New Roman" w:hAnsi="Times New Roman" w:cs="Times New Roman"/>
          <w:sz w:val="28"/>
          <w:szCs w:val="28"/>
        </w:rPr>
        <w:t>при наличии</w:t>
      </w:r>
      <w:r w:rsidR="004218AB" w:rsidRPr="004746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7725" w:rsidRPr="0047461D">
        <w:rPr>
          <w:rFonts w:ascii="Times New Roman" w:hAnsi="Times New Roman" w:cs="Times New Roman"/>
          <w:sz w:val="28"/>
          <w:szCs w:val="28"/>
        </w:rPr>
        <w:t>в помещения для оказания медицинской помощи или иные помещения, до приезда законных представителей (родителей или опекунов)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21383D" w:rsidRPr="0047461D">
        <w:rPr>
          <w:rFonts w:ascii="Times New Roman" w:hAnsi="Times New Roman" w:cs="Times New Roman"/>
          <w:sz w:val="28"/>
          <w:szCs w:val="28"/>
        </w:rPr>
        <w:t>либо до</w:t>
      </w:r>
      <w:r w:rsidR="00087725" w:rsidRPr="0047461D">
        <w:rPr>
          <w:rFonts w:ascii="Times New Roman" w:hAnsi="Times New Roman" w:cs="Times New Roman"/>
          <w:sz w:val="28"/>
          <w:szCs w:val="28"/>
        </w:rPr>
        <w:t xml:space="preserve"> перевода в медицинскую организацию или до приезда скорой помощи. </w:t>
      </w:r>
      <w:r w:rsidRPr="0047461D">
        <w:rPr>
          <w:rFonts w:ascii="Times New Roman" w:hAnsi="Times New Roman" w:cs="Times New Roman"/>
          <w:sz w:val="28"/>
          <w:szCs w:val="28"/>
        </w:rPr>
        <w:t>(</w:t>
      </w:r>
      <w:r w:rsidR="00087725" w:rsidRPr="0047461D">
        <w:rPr>
          <w:rFonts w:ascii="Times New Roman" w:hAnsi="Times New Roman" w:cs="Times New Roman"/>
          <w:sz w:val="28"/>
          <w:szCs w:val="28"/>
        </w:rPr>
        <w:t>п. 2.9.3. СП 2.4.3648-20</w:t>
      </w:r>
      <w:r w:rsidRPr="0047461D">
        <w:rPr>
          <w:rFonts w:ascii="Times New Roman" w:hAnsi="Times New Roman" w:cs="Times New Roman"/>
          <w:sz w:val="28"/>
          <w:szCs w:val="28"/>
        </w:rPr>
        <w:t>)</w:t>
      </w:r>
      <w:r w:rsidR="003B7656" w:rsidRPr="0047461D">
        <w:rPr>
          <w:rFonts w:ascii="Times New Roman" w:hAnsi="Times New Roman" w:cs="Times New Roman"/>
          <w:sz w:val="28"/>
          <w:szCs w:val="28"/>
        </w:rPr>
        <w:t>.</w:t>
      </w:r>
      <w:r w:rsidR="00DF55A8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96B" w:rsidRPr="0047461D" w:rsidRDefault="00CC0ADE" w:rsidP="00CD37D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Отвести ребенка в медицинский кабинет (помещение). </w:t>
      </w:r>
    </w:p>
    <w:p w:rsidR="00C55C5C" w:rsidRPr="0047461D" w:rsidRDefault="00C55C5C" w:rsidP="00CD37D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Проинформировать законных представителей (родителей или </w:t>
      </w:r>
      <w:r w:rsidR="0047461D" w:rsidRPr="0047461D">
        <w:rPr>
          <w:rFonts w:ascii="Times New Roman" w:hAnsi="Times New Roman" w:cs="Times New Roman"/>
          <w:sz w:val="28"/>
          <w:szCs w:val="28"/>
        </w:rPr>
        <w:t>опекунов) ребенка</w:t>
      </w:r>
      <w:r w:rsidRPr="0047461D">
        <w:rPr>
          <w:rFonts w:ascii="Times New Roman" w:hAnsi="Times New Roman" w:cs="Times New Roman"/>
          <w:sz w:val="28"/>
          <w:szCs w:val="28"/>
        </w:rPr>
        <w:t>.</w:t>
      </w:r>
    </w:p>
    <w:p w:rsidR="00C55C5C" w:rsidRPr="0047461D" w:rsidRDefault="00C55C5C" w:rsidP="00CD37D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Поставить в известность руководителя образовательной организации о жалобах ребенка.</w:t>
      </w:r>
    </w:p>
    <w:p w:rsidR="00C55C5C" w:rsidRPr="0047461D" w:rsidRDefault="00C55C5C" w:rsidP="00CD37D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Рядом с ребенком постоянно должен быть медработник при наличии, в случае отсутствия - взрослый (ответственное лицо). </w:t>
      </w:r>
    </w:p>
    <w:p w:rsidR="00C55C5C" w:rsidRPr="0047461D" w:rsidRDefault="00C55C5C" w:rsidP="00CD37D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При необходимости вызывать скорую медицинскую помощь.</w:t>
      </w:r>
    </w:p>
    <w:p w:rsidR="00C55C5C" w:rsidRPr="0047461D" w:rsidRDefault="003E7465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42C16" wp14:editId="248C03DD">
                <wp:simplePos x="0" y="0"/>
                <wp:positionH relativeFrom="column">
                  <wp:posOffset>-1080135</wp:posOffset>
                </wp:positionH>
                <wp:positionV relativeFrom="paragraph">
                  <wp:posOffset>732155</wp:posOffset>
                </wp:positionV>
                <wp:extent cx="7543800" cy="1143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B0024F4" id="Прямоугольник 1" o:spid="_x0000_s1026" style="position:absolute;margin-left:-85.05pt;margin-top:57.65pt;width:59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" fillcolor="#3f93cb" stroked="f" strokeweight="2pt"/>
            </w:pict>
          </mc:Fallback>
        </mc:AlternateContent>
      </w:r>
    </w:p>
    <w:p w:rsidR="00A576FE" w:rsidRPr="0047461D" w:rsidRDefault="003E7465" w:rsidP="00CD37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61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10D30" wp14:editId="4F23DF53">
                <wp:simplePos x="0" y="0"/>
                <wp:positionH relativeFrom="column">
                  <wp:posOffset>-1082040</wp:posOffset>
                </wp:positionH>
                <wp:positionV relativeFrom="paragraph">
                  <wp:posOffset>9506585</wp:posOffset>
                </wp:positionV>
                <wp:extent cx="7543800" cy="1143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3DB584" id="Прямоугольник 6" o:spid="_x0000_s1026" style="position:absolute;margin-left:-85.2pt;margin-top:748.55pt;width:594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" fillcolor="#3f93cb" stroked="f" strokeweight="2pt"/>
            </w:pict>
          </mc:Fallback>
        </mc:AlternateContent>
      </w:r>
      <w:r w:rsidRPr="0047461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B5AC8" wp14:editId="36166626">
                <wp:simplePos x="0" y="0"/>
                <wp:positionH relativeFrom="page">
                  <wp:posOffset>-1905</wp:posOffset>
                </wp:positionH>
                <wp:positionV relativeFrom="paragraph">
                  <wp:posOffset>-502920</wp:posOffset>
                </wp:positionV>
                <wp:extent cx="7543800" cy="1143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45289F" id="Прямоугольник 7" o:spid="_x0000_s1026" style="position:absolute;margin-left:-.15pt;margin-top:-39.6pt;width:594pt;height: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" fillcolor="#3f93cb" stroked="f" strokeweight="2pt">
                <w10:wrap anchorx="page"/>
              </v:rect>
            </w:pict>
          </mc:Fallback>
        </mc:AlternateContent>
      </w:r>
      <w:r w:rsidR="0099083A" w:rsidRPr="0047461D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образовательной организации должен:</w:t>
      </w:r>
      <w:r w:rsidR="00A576FE" w:rsidRPr="00474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76FE" w:rsidRPr="0047461D" w:rsidRDefault="00A576FE" w:rsidP="00CD37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 отсутствии медкабинета</w:t>
      </w:r>
      <w:r w:rsidR="001960FD" w:rsidRPr="0047461D">
        <w:rPr>
          <w:rFonts w:ascii="Times New Roman" w:hAnsi="Times New Roman" w:cs="Times New Roman"/>
          <w:sz w:val="28"/>
          <w:szCs w:val="28"/>
        </w:rPr>
        <w:t>,</w:t>
      </w:r>
      <w:r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053C01" w:rsidRPr="0047461D">
        <w:rPr>
          <w:rFonts w:ascii="Times New Roman" w:hAnsi="Times New Roman" w:cs="Times New Roman"/>
          <w:sz w:val="28"/>
          <w:szCs w:val="28"/>
        </w:rPr>
        <w:t>должн</w:t>
      </w:r>
      <w:r w:rsidR="004218AB" w:rsidRPr="0047461D">
        <w:rPr>
          <w:rFonts w:ascii="Times New Roman" w:hAnsi="Times New Roman" w:cs="Times New Roman"/>
          <w:sz w:val="28"/>
          <w:szCs w:val="28"/>
        </w:rPr>
        <w:t>о</w:t>
      </w:r>
      <w:r w:rsidR="00053C01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4218AB" w:rsidRPr="0047461D">
        <w:rPr>
          <w:rFonts w:ascii="Times New Roman" w:hAnsi="Times New Roman" w:cs="Times New Roman"/>
          <w:sz w:val="28"/>
          <w:szCs w:val="28"/>
        </w:rPr>
        <w:t>быть п</w:t>
      </w:r>
      <w:r w:rsidR="00FA7F98" w:rsidRPr="0047461D">
        <w:rPr>
          <w:rFonts w:ascii="Times New Roman" w:hAnsi="Times New Roman" w:cs="Times New Roman"/>
          <w:sz w:val="28"/>
          <w:szCs w:val="28"/>
        </w:rPr>
        <w:t>редусмотре</w:t>
      </w:r>
      <w:r w:rsidR="004218AB" w:rsidRPr="0047461D">
        <w:rPr>
          <w:rFonts w:ascii="Times New Roman" w:hAnsi="Times New Roman" w:cs="Times New Roman"/>
          <w:sz w:val="28"/>
          <w:szCs w:val="28"/>
        </w:rPr>
        <w:t>но</w:t>
      </w:r>
      <w:r w:rsidR="00FA7F98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помещение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, куда будут выводиться лица с признаками инфекционных заболеваний </w:t>
      </w:r>
      <w:r w:rsidR="00C55C5C" w:rsidRPr="0047461D">
        <w:rPr>
          <w:rFonts w:ascii="Times New Roman" w:hAnsi="Times New Roman" w:cs="Times New Roman"/>
          <w:sz w:val="28"/>
          <w:szCs w:val="28"/>
        </w:rPr>
        <w:t>(закрепить</w:t>
      </w:r>
      <w:r w:rsidR="004218AB" w:rsidRPr="0047461D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актами)</w:t>
      </w:r>
      <w:r w:rsidR="00C55C5C" w:rsidRPr="0047461D">
        <w:rPr>
          <w:rFonts w:ascii="Times New Roman" w:hAnsi="Times New Roman" w:cs="Times New Roman"/>
          <w:sz w:val="28"/>
          <w:szCs w:val="28"/>
        </w:rPr>
        <w:t>.</w:t>
      </w:r>
    </w:p>
    <w:p w:rsidR="00FA7F98" w:rsidRPr="0047461D" w:rsidRDefault="00DF2A1E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Помещение должно располагаться рядом с </w:t>
      </w:r>
      <w:r w:rsidR="004218AB" w:rsidRPr="0047461D">
        <w:rPr>
          <w:rFonts w:ascii="Times New Roman" w:hAnsi="Times New Roman" w:cs="Times New Roman"/>
          <w:sz w:val="28"/>
          <w:szCs w:val="28"/>
        </w:rPr>
        <w:t>санитарным узлом</w:t>
      </w:r>
      <w:r w:rsidR="00C674D8" w:rsidRPr="0047461D">
        <w:rPr>
          <w:rFonts w:ascii="Times New Roman" w:hAnsi="Times New Roman" w:cs="Times New Roman"/>
          <w:sz w:val="28"/>
          <w:szCs w:val="28"/>
        </w:rPr>
        <w:t>, посещение</w:t>
      </w:r>
      <w:r w:rsidRPr="0047461D">
        <w:rPr>
          <w:rFonts w:ascii="Times New Roman" w:hAnsi="Times New Roman" w:cs="Times New Roman"/>
          <w:sz w:val="28"/>
          <w:szCs w:val="28"/>
        </w:rPr>
        <w:t xml:space="preserve"> которого для других лиц временно приостанавливается. </w:t>
      </w:r>
    </w:p>
    <w:p w:rsidR="00FA7F98" w:rsidRPr="0047461D" w:rsidRDefault="00DF2A1E" w:rsidP="00CD37DD">
      <w:pPr>
        <w:pStyle w:val="a3"/>
        <w:ind w:left="49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 помещении</w:t>
      </w:r>
      <w:r w:rsidR="0099083A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должна</w:t>
      </w:r>
      <w:r w:rsidR="0099083A" w:rsidRPr="0047461D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47461D">
        <w:rPr>
          <w:rFonts w:ascii="Times New Roman" w:hAnsi="Times New Roman" w:cs="Times New Roman"/>
          <w:sz w:val="28"/>
          <w:szCs w:val="28"/>
        </w:rPr>
        <w:t>раковина</w:t>
      </w:r>
      <w:r w:rsidR="0099083A" w:rsidRPr="0047461D">
        <w:rPr>
          <w:rFonts w:ascii="Times New Roman" w:hAnsi="Times New Roman" w:cs="Times New Roman"/>
          <w:sz w:val="28"/>
          <w:szCs w:val="28"/>
        </w:rPr>
        <w:t xml:space="preserve"> для мытья рук</w:t>
      </w:r>
      <w:r w:rsidR="00C674D8" w:rsidRPr="0047461D">
        <w:rPr>
          <w:rFonts w:ascii="Times New Roman" w:hAnsi="Times New Roman" w:cs="Times New Roman"/>
          <w:sz w:val="28"/>
          <w:szCs w:val="28"/>
        </w:rPr>
        <w:t xml:space="preserve"> или </w:t>
      </w:r>
      <w:r w:rsidR="0047461D" w:rsidRPr="0047461D">
        <w:rPr>
          <w:rFonts w:ascii="Times New Roman" w:hAnsi="Times New Roman" w:cs="Times New Roman"/>
          <w:sz w:val="28"/>
          <w:szCs w:val="28"/>
        </w:rPr>
        <w:t>рукомойник (</w:t>
      </w:r>
      <w:r w:rsidR="0099083A" w:rsidRPr="0047461D">
        <w:rPr>
          <w:rFonts w:ascii="Times New Roman" w:hAnsi="Times New Roman" w:cs="Times New Roman"/>
          <w:sz w:val="28"/>
          <w:szCs w:val="28"/>
        </w:rPr>
        <w:t>с мылом, антисептиком, одноразовыми полотенцами</w:t>
      </w:r>
      <w:r w:rsidR="00E315E3" w:rsidRPr="0047461D">
        <w:rPr>
          <w:rFonts w:ascii="Times New Roman" w:hAnsi="Times New Roman" w:cs="Times New Roman"/>
          <w:sz w:val="28"/>
          <w:szCs w:val="28"/>
        </w:rPr>
        <w:t>)</w:t>
      </w:r>
      <w:r w:rsidR="00C55C5C" w:rsidRPr="0047461D">
        <w:rPr>
          <w:rFonts w:ascii="Times New Roman" w:hAnsi="Times New Roman" w:cs="Times New Roman"/>
          <w:sz w:val="28"/>
          <w:szCs w:val="28"/>
        </w:rPr>
        <w:t>,</w:t>
      </w:r>
      <w:r w:rsidR="00C55C5C" w:rsidRPr="004746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461D" w:rsidRPr="0047461D">
        <w:rPr>
          <w:rFonts w:ascii="Times New Roman" w:hAnsi="Times New Roman" w:cs="Times New Roman"/>
          <w:sz w:val="28"/>
          <w:szCs w:val="28"/>
        </w:rPr>
        <w:t>педальное ведро</w:t>
      </w:r>
      <w:r w:rsidRPr="0047461D">
        <w:rPr>
          <w:rFonts w:ascii="Times New Roman" w:hAnsi="Times New Roman" w:cs="Times New Roman"/>
          <w:sz w:val="28"/>
          <w:szCs w:val="28"/>
        </w:rPr>
        <w:t xml:space="preserve">, емкости для сбора рвотных </w:t>
      </w:r>
      <w:r w:rsidR="0047461D" w:rsidRPr="0047461D">
        <w:rPr>
          <w:rFonts w:ascii="Times New Roman" w:hAnsi="Times New Roman" w:cs="Times New Roman"/>
          <w:sz w:val="28"/>
          <w:szCs w:val="28"/>
        </w:rPr>
        <w:t>масс, маски</w:t>
      </w:r>
      <w:r w:rsidR="00FA7F98" w:rsidRPr="0047461D">
        <w:rPr>
          <w:rFonts w:ascii="Times New Roman" w:hAnsi="Times New Roman" w:cs="Times New Roman"/>
          <w:sz w:val="28"/>
          <w:szCs w:val="28"/>
        </w:rPr>
        <w:t>, перчатки и одноразовая спецодежда.</w:t>
      </w:r>
      <w:r w:rsidR="004126B1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3A" w:rsidRPr="0047461D" w:rsidRDefault="00DF2A1E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Для </w:t>
      </w:r>
      <w:r w:rsidR="0099083A" w:rsidRPr="0047461D">
        <w:rPr>
          <w:rFonts w:ascii="Times New Roman" w:hAnsi="Times New Roman" w:cs="Times New Roman"/>
          <w:sz w:val="28"/>
          <w:szCs w:val="28"/>
        </w:rPr>
        <w:t>этих помещений необходимо предусмотреть отдельный уборочный инвентарь, которы</w:t>
      </w:r>
      <w:r w:rsidRPr="0047461D">
        <w:rPr>
          <w:rFonts w:ascii="Times New Roman" w:hAnsi="Times New Roman" w:cs="Times New Roman"/>
          <w:sz w:val="28"/>
          <w:szCs w:val="28"/>
        </w:rPr>
        <w:t xml:space="preserve">й в дальнейшем </w:t>
      </w:r>
      <w:r w:rsidR="00E8096B" w:rsidRPr="0047461D">
        <w:rPr>
          <w:rFonts w:ascii="Times New Roman" w:hAnsi="Times New Roman" w:cs="Times New Roman"/>
          <w:sz w:val="28"/>
          <w:szCs w:val="28"/>
        </w:rPr>
        <w:t>необходимо по</w:t>
      </w:r>
      <w:r w:rsidRPr="0047461D">
        <w:rPr>
          <w:rFonts w:ascii="Times New Roman" w:hAnsi="Times New Roman" w:cs="Times New Roman"/>
          <w:sz w:val="28"/>
          <w:szCs w:val="28"/>
        </w:rPr>
        <w:t>двергнут</w:t>
      </w:r>
      <w:r w:rsidR="00E8096B" w:rsidRPr="0047461D">
        <w:rPr>
          <w:rFonts w:ascii="Times New Roman" w:hAnsi="Times New Roman" w:cs="Times New Roman"/>
          <w:sz w:val="28"/>
          <w:szCs w:val="28"/>
        </w:rPr>
        <w:t>ь</w:t>
      </w:r>
      <w:r w:rsidR="0099083A" w:rsidRPr="0047461D">
        <w:rPr>
          <w:rFonts w:ascii="Times New Roman" w:hAnsi="Times New Roman" w:cs="Times New Roman"/>
          <w:sz w:val="28"/>
          <w:szCs w:val="28"/>
        </w:rPr>
        <w:t xml:space="preserve"> дезинфекции. </w:t>
      </w:r>
    </w:p>
    <w:p w:rsidR="00DF2A1E" w:rsidRPr="0047461D" w:rsidRDefault="00DF2A1E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2C6069" w:rsidRPr="0047461D" w:rsidRDefault="00611213" w:rsidP="00CD37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По возможности</w:t>
      </w:r>
      <w:r w:rsidR="00E8096B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47461D" w:rsidRPr="0047461D">
        <w:rPr>
          <w:rFonts w:ascii="Times New Roman" w:hAnsi="Times New Roman" w:cs="Times New Roman"/>
          <w:sz w:val="28"/>
          <w:szCs w:val="28"/>
        </w:rPr>
        <w:t>организовать перевод</w:t>
      </w:r>
      <w:r w:rsidR="00E8096B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контактных детей в другой класс</w:t>
      </w:r>
      <w:r w:rsidR="00DF55A8" w:rsidRPr="0047461D">
        <w:rPr>
          <w:rFonts w:ascii="Times New Roman" w:hAnsi="Times New Roman" w:cs="Times New Roman"/>
          <w:sz w:val="28"/>
          <w:szCs w:val="28"/>
        </w:rPr>
        <w:t xml:space="preserve"> (соседнее помещение) для </w:t>
      </w:r>
      <w:r w:rsidR="00DF2A1E" w:rsidRPr="0047461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F55A8" w:rsidRPr="0047461D">
        <w:rPr>
          <w:rFonts w:ascii="Times New Roman" w:hAnsi="Times New Roman" w:cs="Times New Roman"/>
          <w:sz w:val="28"/>
          <w:szCs w:val="28"/>
        </w:rPr>
        <w:t>проведения уборки</w:t>
      </w:r>
      <w:r w:rsidR="00FA7F98" w:rsidRPr="0047461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DF55A8" w:rsidRPr="0047461D">
        <w:rPr>
          <w:rFonts w:ascii="Times New Roman" w:hAnsi="Times New Roman" w:cs="Times New Roman"/>
          <w:sz w:val="28"/>
          <w:szCs w:val="28"/>
        </w:rPr>
        <w:t xml:space="preserve"> с прим</w:t>
      </w:r>
      <w:r w:rsidR="00DF2A1E" w:rsidRPr="0047461D">
        <w:rPr>
          <w:rFonts w:ascii="Times New Roman" w:hAnsi="Times New Roman" w:cs="Times New Roman"/>
          <w:sz w:val="28"/>
          <w:szCs w:val="28"/>
        </w:rPr>
        <w:t>енением дезинфицирующих средств</w:t>
      </w:r>
      <w:r w:rsidR="00FA7F98" w:rsidRPr="0047461D">
        <w:rPr>
          <w:rFonts w:ascii="Times New Roman" w:hAnsi="Times New Roman" w:cs="Times New Roman"/>
          <w:sz w:val="28"/>
          <w:szCs w:val="28"/>
        </w:rPr>
        <w:t xml:space="preserve"> (</w:t>
      </w:r>
      <w:r w:rsidR="00A576FE" w:rsidRPr="0047461D">
        <w:rPr>
          <w:rFonts w:ascii="Times New Roman" w:hAnsi="Times New Roman" w:cs="Times New Roman"/>
          <w:sz w:val="28"/>
          <w:szCs w:val="28"/>
        </w:rPr>
        <w:t>для предотвращения дальнейшего обсеменения поверхностей и прерывания путей передачи инфекции</w:t>
      </w:r>
      <w:r w:rsidR="00FA7F98" w:rsidRPr="0047461D">
        <w:rPr>
          <w:rFonts w:ascii="Times New Roman" w:hAnsi="Times New Roman" w:cs="Times New Roman"/>
          <w:sz w:val="28"/>
          <w:szCs w:val="28"/>
        </w:rPr>
        <w:t>)</w:t>
      </w:r>
      <w:r w:rsidR="00F817B2" w:rsidRPr="0047461D">
        <w:rPr>
          <w:rFonts w:ascii="Times New Roman" w:hAnsi="Times New Roman" w:cs="Times New Roman"/>
          <w:sz w:val="28"/>
          <w:szCs w:val="28"/>
        </w:rPr>
        <w:t>.</w:t>
      </w:r>
      <w:r w:rsidR="002C6069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2C6069" w:rsidRPr="0047461D" w:rsidRDefault="002C6069" w:rsidP="00CD37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При рвоте или диарее необходимо </w:t>
      </w:r>
      <w:r w:rsidRPr="0047461D">
        <w:rPr>
          <w:rFonts w:ascii="Times New Roman" w:hAnsi="Times New Roman" w:cs="Times New Roman"/>
          <w:sz w:val="28"/>
          <w:szCs w:val="28"/>
          <w:u w:val="single"/>
        </w:rPr>
        <w:t>немедленно</w:t>
      </w:r>
      <w:r w:rsidRPr="0047461D">
        <w:rPr>
          <w:rFonts w:ascii="Times New Roman" w:hAnsi="Times New Roman" w:cs="Times New Roman"/>
          <w:sz w:val="28"/>
          <w:szCs w:val="28"/>
        </w:rPr>
        <w:t xml:space="preserve"> обработать загрязненные поверхности дезинфицирующим раствором, выдержать время действия дезинфицирующего раствора (согласно инструкции по применению). Обработка проводится силами штатного персонала </w:t>
      </w:r>
      <w:r w:rsidR="0047461D" w:rsidRPr="004746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47461D" w:rsidRPr="0047461D">
        <w:rPr>
          <w:rFonts w:ascii="Times New Roman" w:hAnsi="Times New Roman" w:cs="Times New Roman"/>
          <w:sz w:val="28"/>
          <w:szCs w:val="28"/>
        </w:rPr>
        <w:t>клининговой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компании, под руководством медработника или ответственного лица.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Аккуратно собрать биологические жидкости ветошью, не размазывая!!!  Ветошь, после дезинфекции, утилизировать.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Все работы необходимо проводить в индивидуальных средствах защиты: перчатках и маске, которые также утилизируются. После выполнения работ провести обработку перчаток дезинфицирующим средством, далее - вымыть руки с мылом и обработать кожу рук антисептиком. 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Провести обработку </w:t>
      </w:r>
      <w:r w:rsidR="0047461D" w:rsidRPr="0047461D">
        <w:rPr>
          <w:rFonts w:ascii="Times New Roman" w:hAnsi="Times New Roman" w:cs="Times New Roman"/>
          <w:sz w:val="28"/>
          <w:szCs w:val="28"/>
        </w:rPr>
        <w:t>поверхностей с</w:t>
      </w:r>
      <w:r w:rsidRPr="0047461D">
        <w:rPr>
          <w:rFonts w:ascii="Times New Roman" w:hAnsi="Times New Roman" w:cs="Times New Roman"/>
          <w:sz w:val="28"/>
          <w:szCs w:val="28"/>
        </w:rPr>
        <w:t xml:space="preserve"> использованием стационарной или </w:t>
      </w:r>
      <w:r w:rsidR="0047461D" w:rsidRPr="0047461D">
        <w:rPr>
          <w:rFonts w:ascii="Times New Roman" w:hAnsi="Times New Roman" w:cs="Times New Roman"/>
          <w:sz w:val="28"/>
          <w:szCs w:val="28"/>
        </w:rPr>
        <w:t>передвижной УФ</w:t>
      </w:r>
      <w:r w:rsidRPr="0047461D">
        <w:rPr>
          <w:rFonts w:ascii="Times New Roman" w:hAnsi="Times New Roman" w:cs="Times New Roman"/>
          <w:sz w:val="28"/>
          <w:szCs w:val="28"/>
        </w:rPr>
        <w:t xml:space="preserve">-установки. 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При работе УФ - установки открытого типа не допускается присутствие в помещении людей.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По окончании уборки провести проветривание помещения.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Уборочный инвентарь продезинфицировать согласно инструкции по применению дезинфицирующего средства. 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6E66A1" w:rsidRPr="0047461D" w:rsidRDefault="003E7465" w:rsidP="003E746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470AF" wp14:editId="14D3B1F5">
                <wp:simplePos x="0" y="0"/>
                <wp:positionH relativeFrom="page">
                  <wp:posOffset>28575</wp:posOffset>
                </wp:positionH>
                <wp:positionV relativeFrom="paragraph">
                  <wp:posOffset>-507274</wp:posOffset>
                </wp:positionV>
                <wp:extent cx="7543800" cy="11430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638353" id="Прямоугольник 16" o:spid="_x0000_s1026" style="position:absolute;margin-left:2.25pt;margin-top:-39.95pt;width:594pt;height: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" fillcolor="#3f93cb" stroked="f" strokeweight="2pt">
                <w10:wrap anchorx="page"/>
              </v:rect>
            </w:pict>
          </mc:Fallback>
        </mc:AlternateContent>
      </w:r>
      <w:r w:rsidR="004126B1" w:rsidRPr="0047461D">
        <w:rPr>
          <w:rFonts w:ascii="Times New Roman" w:hAnsi="Times New Roman" w:cs="Times New Roman"/>
          <w:sz w:val="28"/>
          <w:szCs w:val="28"/>
        </w:rPr>
        <w:t>При массовом обращении детей из одного класса</w:t>
      </w:r>
      <w:r w:rsidR="00E315E3" w:rsidRPr="0047461D">
        <w:rPr>
          <w:rFonts w:ascii="Times New Roman" w:hAnsi="Times New Roman" w:cs="Times New Roman"/>
          <w:sz w:val="28"/>
          <w:szCs w:val="28"/>
        </w:rPr>
        <w:t>,</w:t>
      </w:r>
      <w:r w:rsidR="004126B1" w:rsidRPr="0047461D">
        <w:rPr>
          <w:rFonts w:ascii="Times New Roman" w:hAnsi="Times New Roman" w:cs="Times New Roman"/>
          <w:sz w:val="28"/>
          <w:szCs w:val="28"/>
        </w:rPr>
        <w:t xml:space="preserve"> рассмотреть возможность прекращения в этот день образовательного процесса в классе (группе), оповестить родителей о необходимости наблюдения за детьми и при признаках заболевания вызвать врача. </w:t>
      </w:r>
    </w:p>
    <w:p w:rsidR="002C6069" w:rsidRPr="0047461D" w:rsidRDefault="002C6069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053C01" w:rsidRPr="0047461D" w:rsidRDefault="004126B1" w:rsidP="00CD37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По завершении образовательного процесса в школе (в конце дня, после ухода детей) </w:t>
      </w:r>
      <w:r w:rsidR="0069049A" w:rsidRPr="0047461D">
        <w:rPr>
          <w:rFonts w:ascii="Times New Roman" w:hAnsi="Times New Roman" w:cs="Times New Roman"/>
          <w:sz w:val="28"/>
          <w:szCs w:val="28"/>
        </w:rPr>
        <w:t>во всех</w:t>
      </w:r>
      <w:r w:rsidRPr="0047461D">
        <w:rPr>
          <w:rFonts w:ascii="Times New Roman" w:hAnsi="Times New Roman" w:cs="Times New Roman"/>
          <w:sz w:val="28"/>
          <w:szCs w:val="28"/>
        </w:rPr>
        <w:t xml:space="preserve"> помещениях школы</w:t>
      </w:r>
      <w:r w:rsidR="0069049A" w:rsidRPr="0047461D">
        <w:rPr>
          <w:rFonts w:ascii="Times New Roman" w:hAnsi="Times New Roman" w:cs="Times New Roman"/>
          <w:sz w:val="28"/>
          <w:szCs w:val="28"/>
        </w:rPr>
        <w:t xml:space="preserve"> провести генеральную уборку, </w:t>
      </w:r>
      <w:r w:rsidR="00A576FE" w:rsidRPr="0047461D">
        <w:rPr>
          <w:rFonts w:ascii="Times New Roman" w:hAnsi="Times New Roman" w:cs="Times New Roman"/>
          <w:sz w:val="28"/>
          <w:szCs w:val="28"/>
        </w:rPr>
        <w:t>с применением дезинфицирующих средств (согласно инструкции по применению</w:t>
      </w:r>
      <w:r w:rsidR="00E8096B" w:rsidRPr="0047461D">
        <w:rPr>
          <w:rFonts w:ascii="Times New Roman" w:hAnsi="Times New Roman" w:cs="Times New Roman"/>
          <w:sz w:val="28"/>
          <w:szCs w:val="28"/>
        </w:rPr>
        <w:t>).</w:t>
      </w:r>
      <w:r w:rsidR="00FA7F98" w:rsidRPr="0047461D">
        <w:rPr>
          <w:rFonts w:ascii="Times New Roman" w:hAnsi="Times New Roman" w:cs="Times New Roman"/>
          <w:sz w:val="28"/>
          <w:szCs w:val="28"/>
        </w:rPr>
        <w:t xml:space="preserve"> Обработка проводится </w:t>
      </w:r>
      <w:r w:rsidR="00A576FE" w:rsidRPr="0047461D">
        <w:rPr>
          <w:rFonts w:ascii="Times New Roman" w:hAnsi="Times New Roman" w:cs="Times New Roman"/>
          <w:sz w:val="28"/>
          <w:szCs w:val="28"/>
        </w:rPr>
        <w:t xml:space="preserve">силами штатного персонала </w:t>
      </w:r>
      <w:r w:rsidR="0047461D" w:rsidRPr="004746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47461D" w:rsidRPr="0047461D">
        <w:rPr>
          <w:rFonts w:ascii="Times New Roman" w:hAnsi="Times New Roman" w:cs="Times New Roman"/>
          <w:sz w:val="28"/>
          <w:szCs w:val="28"/>
        </w:rPr>
        <w:t>клининговой</w:t>
      </w:r>
      <w:proofErr w:type="spellEnd"/>
      <w:r w:rsidR="00A576FE" w:rsidRPr="0047461D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FA7F98" w:rsidRPr="0047461D">
        <w:rPr>
          <w:rFonts w:ascii="Times New Roman" w:hAnsi="Times New Roman" w:cs="Times New Roman"/>
          <w:sz w:val="28"/>
          <w:szCs w:val="28"/>
        </w:rPr>
        <w:t>.</w:t>
      </w:r>
      <w:r w:rsidR="00053C01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1E" w:rsidRPr="0047461D" w:rsidRDefault="00053C0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47461D" w:rsidRPr="0047461D">
        <w:rPr>
          <w:rFonts w:ascii="Times New Roman" w:hAnsi="Times New Roman" w:cs="Times New Roman"/>
          <w:sz w:val="28"/>
          <w:szCs w:val="28"/>
        </w:rPr>
        <w:t>обратить на</w:t>
      </w:r>
      <w:r w:rsidRPr="0047461D">
        <w:rPr>
          <w:rFonts w:ascii="Times New Roman" w:hAnsi="Times New Roman" w:cs="Times New Roman"/>
          <w:sz w:val="28"/>
          <w:szCs w:val="28"/>
        </w:rPr>
        <w:t xml:space="preserve"> обработку всех поверхностей (парты, </w:t>
      </w:r>
      <w:r w:rsidR="00E315E3" w:rsidRPr="0047461D">
        <w:rPr>
          <w:rFonts w:ascii="Times New Roman" w:hAnsi="Times New Roman" w:cs="Times New Roman"/>
          <w:sz w:val="28"/>
          <w:szCs w:val="28"/>
        </w:rPr>
        <w:t xml:space="preserve">стулья, полки шкафов, мониторы, компьютерные </w:t>
      </w:r>
      <w:r w:rsidR="0047461D" w:rsidRPr="0047461D">
        <w:rPr>
          <w:rFonts w:ascii="Times New Roman" w:hAnsi="Times New Roman" w:cs="Times New Roman"/>
          <w:sz w:val="28"/>
          <w:szCs w:val="28"/>
        </w:rPr>
        <w:t>мышки, подоконники</w:t>
      </w:r>
      <w:r w:rsidRPr="0047461D">
        <w:rPr>
          <w:rFonts w:ascii="Times New Roman" w:hAnsi="Times New Roman" w:cs="Times New Roman"/>
          <w:sz w:val="28"/>
          <w:szCs w:val="28"/>
        </w:rPr>
        <w:t xml:space="preserve">, дверные ручки, барашки кранов, </w:t>
      </w:r>
      <w:r w:rsidR="00E315E3" w:rsidRPr="0047461D">
        <w:rPr>
          <w:rFonts w:ascii="Times New Roman" w:hAnsi="Times New Roman" w:cs="Times New Roman"/>
          <w:sz w:val="28"/>
          <w:szCs w:val="28"/>
        </w:rPr>
        <w:t xml:space="preserve">перила </w:t>
      </w:r>
      <w:r w:rsidRPr="0047461D">
        <w:rPr>
          <w:rFonts w:ascii="Times New Roman" w:hAnsi="Times New Roman" w:cs="Times New Roman"/>
          <w:sz w:val="28"/>
          <w:szCs w:val="28"/>
        </w:rPr>
        <w:t xml:space="preserve">и другие контактные поверхности). 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Выдержать время действия дезинфицирующих растворов согласно инструкции!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Все работы необходимо проводить в инд</w:t>
      </w:r>
      <w:r w:rsidR="0069049A" w:rsidRPr="0047461D">
        <w:rPr>
          <w:rFonts w:ascii="Times New Roman" w:hAnsi="Times New Roman" w:cs="Times New Roman"/>
          <w:sz w:val="28"/>
          <w:szCs w:val="28"/>
        </w:rPr>
        <w:t xml:space="preserve">ивидуальных средствах защиты: перчатках и </w:t>
      </w:r>
      <w:r w:rsidRPr="0047461D">
        <w:rPr>
          <w:rFonts w:ascii="Times New Roman" w:hAnsi="Times New Roman" w:cs="Times New Roman"/>
          <w:sz w:val="28"/>
          <w:szCs w:val="28"/>
        </w:rPr>
        <w:t xml:space="preserve">маске, которые также утилизируются. После работ провести обработку перчаток дезинфицирующим средством, далее - вымыть руки с мылом и обработать кожу рук антисептиком. 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Провести обработку </w:t>
      </w:r>
      <w:r w:rsidR="0047461D" w:rsidRPr="0047461D">
        <w:rPr>
          <w:rFonts w:ascii="Times New Roman" w:hAnsi="Times New Roman" w:cs="Times New Roman"/>
          <w:sz w:val="28"/>
          <w:szCs w:val="28"/>
        </w:rPr>
        <w:t>поверхностей с</w:t>
      </w:r>
      <w:r w:rsidRPr="0047461D">
        <w:rPr>
          <w:rFonts w:ascii="Times New Roman" w:hAnsi="Times New Roman" w:cs="Times New Roman"/>
          <w:sz w:val="28"/>
          <w:szCs w:val="28"/>
        </w:rPr>
        <w:t xml:space="preserve"> использованием стационарной или </w:t>
      </w:r>
      <w:r w:rsidR="0047461D" w:rsidRPr="0047461D">
        <w:rPr>
          <w:rFonts w:ascii="Times New Roman" w:hAnsi="Times New Roman" w:cs="Times New Roman"/>
          <w:sz w:val="28"/>
          <w:szCs w:val="28"/>
        </w:rPr>
        <w:t>передвижной УФ</w:t>
      </w:r>
      <w:r w:rsidRPr="0047461D">
        <w:rPr>
          <w:rFonts w:ascii="Times New Roman" w:hAnsi="Times New Roman" w:cs="Times New Roman"/>
          <w:sz w:val="28"/>
          <w:szCs w:val="28"/>
        </w:rPr>
        <w:t xml:space="preserve">-установки. 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При работе УФ - установки открытого типа не допускается присутствие в помещении людей.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По окончании уборки провести проветривание помещения.</w:t>
      </w:r>
    </w:p>
    <w:p w:rsidR="006E66A1" w:rsidRPr="0047461D" w:rsidRDefault="006E66A1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6E66A1" w:rsidRPr="0047461D" w:rsidRDefault="006E66A1" w:rsidP="00CD37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Если эпизод рвоты произошел в коридоре, туалете и т.д., ограничить использование этих помещений до окончания проведения уборки с применением дезинфицирующих средств, УФ - облучения и проветривания.</w:t>
      </w:r>
    </w:p>
    <w:p w:rsidR="00DF2A1E" w:rsidRPr="0047461D" w:rsidRDefault="00DF2A1E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83A" w:rsidRPr="0047461D" w:rsidRDefault="006E66A1" w:rsidP="00CD37DD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</w:t>
      </w:r>
      <w:r w:rsidR="0099083A" w:rsidRPr="0047461D">
        <w:rPr>
          <w:rFonts w:ascii="Times New Roman" w:hAnsi="Times New Roman" w:cs="Times New Roman"/>
          <w:sz w:val="28"/>
          <w:szCs w:val="28"/>
        </w:rPr>
        <w:t xml:space="preserve">ри </w:t>
      </w:r>
      <w:r w:rsidR="0047461D" w:rsidRPr="0047461D">
        <w:rPr>
          <w:rFonts w:ascii="Times New Roman" w:hAnsi="Times New Roman" w:cs="Times New Roman"/>
          <w:sz w:val="28"/>
          <w:szCs w:val="28"/>
        </w:rPr>
        <w:t>необходимости провести</w:t>
      </w:r>
      <w:r w:rsidRPr="00474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корректировку  учебных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6E66A1" w:rsidRPr="0047461D" w:rsidRDefault="006E66A1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CE9" w:rsidRPr="0047461D" w:rsidRDefault="00F86CE9" w:rsidP="00CD37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>Установить наблюдение за лицами, подвергшимися риску заражения (контактные лица).</w:t>
      </w:r>
    </w:p>
    <w:p w:rsidR="00221D89" w:rsidRPr="0047461D" w:rsidRDefault="00221D89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CE9" w:rsidRPr="0047461D" w:rsidRDefault="003E7465" w:rsidP="00CD37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EC951" wp14:editId="075DDC94">
                <wp:simplePos x="0" y="0"/>
                <wp:positionH relativeFrom="column">
                  <wp:posOffset>-1073332</wp:posOffset>
                </wp:positionH>
                <wp:positionV relativeFrom="paragraph">
                  <wp:posOffset>1057910</wp:posOffset>
                </wp:positionV>
                <wp:extent cx="7543800" cy="11430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5A965D" id="Прямоугольник 15" o:spid="_x0000_s1026" style="position:absolute;margin-left:-84.5pt;margin-top:83.3pt;width:594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" fillcolor="#3f93cb" stroked="f" strokeweight="2pt"/>
            </w:pict>
          </mc:Fallback>
        </mc:AlternateContent>
      </w:r>
      <w:r w:rsidR="003C0259" w:rsidRPr="0047461D">
        <w:rPr>
          <w:rFonts w:ascii="Times New Roman" w:hAnsi="Times New Roman" w:cs="Times New Roman"/>
          <w:b/>
          <w:sz w:val="28"/>
          <w:szCs w:val="28"/>
        </w:rPr>
        <w:t>Усилить контроль за санитарным состоянием и содержанием помещений образовательной организации, а также за соблюдением правил личной гигиены.</w:t>
      </w:r>
      <w:r w:rsidR="004126B1" w:rsidRPr="00474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557" w:rsidRPr="00474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6CE9" w:rsidRPr="0047461D" w:rsidRDefault="003E7465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666D1" wp14:editId="3DA320F7">
                <wp:simplePos x="0" y="0"/>
                <wp:positionH relativeFrom="page">
                  <wp:posOffset>0</wp:posOffset>
                </wp:positionH>
                <wp:positionV relativeFrom="paragraph">
                  <wp:posOffset>-546735</wp:posOffset>
                </wp:positionV>
                <wp:extent cx="7543800" cy="11430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4037E08" id="Прямоугольник 18" o:spid="_x0000_s1026" style="position:absolute;margin-left:0;margin-top:-43.05pt;width:594pt;height:9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" fillcolor="#3f93cb" stroked="f" strokeweight="2pt">
                <w10:wrap anchorx="page"/>
              </v:rect>
            </w:pict>
          </mc:Fallback>
        </mc:AlternateContent>
      </w: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2D0EF" wp14:editId="3B76599C">
                <wp:simplePos x="0" y="0"/>
                <wp:positionH relativeFrom="column">
                  <wp:posOffset>-1080135</wp:posOffset>
                </wp:positionH>
                <wp:positionV relativeFrom="paragraph">
                  <wp:posOffset>9465945</wp:posOffset>
                </wp:positionV>
                <wp:extent cx="7543800" cy="114300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1575FB" id="Прямоугольник 17" o:spid="_x0000_s1026" style="position:absolute;margin-left:-85.05pt;margin-top:745.35pt;width:594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" fillcolor="#3f93cb" stroked="f" strokeweight="2pt"/>
            </w:pict>
          </mc:Fallback>
        </mc:AlternateContent>
      </w:r>
      <w:r w:rsidR="00941557" w:rsidRPr="0047461D">
        <w:rPr>
          <w:rFonts w:ascii="Times New Roman" w:hAnsi="Times New Roman" w:cs="Times New Roman"/>
          <w:sz w:val="28"/>
          <w:szCs w:val="28"/>
        </w:rPr>
        <w:t>Все помещения подлежат ежедневной влажной убор</w:t>
      </w:r>
      <w:r w:rsidR="00C55C5C" w:rsidRPr="0047461D">
        <w:rPr>
          <w:rFonts w:ascii="Times New Roman" w:hAnsi="Times New Roman" w:cs="Times New Roman"/>
          <w:sz w:val="28"/>
          <w:szCs w:val="28"/>
        </w:rPr>
        <w:t>ке с применением моющих и дезинфицирующих средств</w:t>
      </w:r>
      <w:r w:rsidR="00F86CE9" w:rsidRPr="0047461D">
        <w:rPr>
          <w:rFonts w:ascii="Times New Roman" w:hAnsi="Times New Roman" w:cs="Times New Roman"/>
          <w:sz w:val="28"/>
          <w:szCs w:val="28"/>
        </w:rPr>
        <w:t xml:space="preserve">. Дверные ручки, поручни, выключатели </w:t>
      </w:r>
      <w:r w:rsidR="00E315E3" w:rsidRPr="0047461D">
        <w:rPr>
          <w:rFonts w:ascii="Times New Roman" w:hAnsi="Times New Roman" w:cs="Times New Roman"/>
          <w:sz w:val="28"/>
          <w:szCs w:val="28"/>
        </w:rPr>
        <w:t xml:space="preserve">и другие контактные поверхности </w:t>
      </w:r>
      <w:r w:rsidR="00F86CE9" w:rsidRPr="0047461D">
        <w:rPr>
          <w:rFonts w:ascii="Times New Roman" w:hAnsi="Times New Roman" w:cs="Times New Roman"/>
          <w:sz w:val="28"/>
          <w:szCs w:val="28"/>
        </w:rPr>
        <w:t>ежедневно протираются с использованием дезинфицирующих средств.</w:t>
      </w:r>
    </w:p>
    <w:p w:rsidR="00F86CE9" w:rsidRPr="0047461D" w:rsidRDefault="00F86CE9" w:rsidP="00CD37DD">
      <w:pPr>
        <w:spacing w:line="240" w:lineRule="auto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Санитарные комнаты</w:t>
      </w:r>
      <w:r w:rsidR="00941557" w:rsidRPr="0047461D">
        <w:rPr>
          <w:rFonts w:ascii="Times New Roman" w:hAnsi="Times New Roman" w:cs="Times New Roman"/>
          <w:sz w:val="28"/>
          <w:szCs w:val="28"/>
        </w:rPr>
        <w:t>, столовые, вестибюли, рекреации подлежат влажной уборке после каждой перемены.</w:t>
      </w:r>
    </w:p>
    <w:p w:rsidR="00F86CE9" w:rsidRPr="0047461D" w:rsidRDefault="00941557" w:rsidP="00CD37DD">
      <w:pPr>
        <w:spacing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Уборка учебных и вспомогательных помещений проводится после окончания занятий, в отсутствие обучающихся, при </w:t>
      </w:r>
      <w:r w:rsidR="00F86CE9" w:rsidRPr="0047461D">
        <w:rPr>
          <w:rFonts w:ascii="Times New Roman" w:hAnsi="Times New Roman" w:cs="Times New Roman"/>
          <w:sz w:val="28"/>
          <w:szCs w:val="28"/>
        </w:rPr>
        <w:t xml:space="preserve">     </w:t>
      </w:r>
      <w:r w:rsidRPr="0047461D">
        <w:rPr>
          <w:rFonts w:ascii="Times New Roman" w:hAnsi="Times New Roman" w:cs="Times New Roman"/>
          <w:sz w:val="28"/>
          <w:szCs w:val="28"/>
        </w:rPr>
        <w:t>открытых окнах или фрамугах.</w:t>
      </w:r>
    </w:p>
    <w:p w:rsidR="00941557" w:rsidRPr="0047461D" w:rsidRDefault="00941557" w:rsidP="00CD37DD">
      <w:pPr>
        <w:spacing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При организации обучения в несколько смен уборка проводится по окончании каждой смены.</w:t>
      </w:r>
    </w:p>
    <w:p w:rsidR="00941557" w:rsidRPr="0047461D" w:rsidRDefault="00941557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Уборочный инвентарь маркируется в зависимости от назначения помещений и видов работ. Инвентарь для уборки </w:t>
      </w:r>
      <w:r w:rsidR="00F86CE9" w:rsidRPr="0047461D">
        <w:rPr>
          <w:rFonts w:ascii="Times New Roman" w:hAnsi="Times New Roman" w:cs="Times New Roman"/>
          <w:sz w:val="28"/>
          <w:szCs w:val="28"/>
        </w:rPr>
        <w:t>санитарных узлов</w:t>
      </w:r>
      <w:r w:rsidRPr="0047461D">
        <w:rPr>
          <w:rFonts w:ascii="Times New Roman" w:hAnsi="Times New Roman" w:cs="Times New Roman"/>
          <w:sz w:val="28"/>
          <w:szCs w:val="28"/>
        </w:rPr>
        <w:t xml:space="preserve"> должен иметь иную маркировку и храниться отдельно от другого инвентаря.</w:t>
      </w:r>
    </w:p>
    <w:p w:rsidR="00941557" w:rsidRPr="0047461D" w:rsidRDefault="00941557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По окончании уборки весь инвентарь промывается с использование</w:t>
      </w:r>
      <w:r w:rsidR="00F86CE9" w:rsidRPr="0047461D">
        <w:rPr>
          <w:rFonts w:ascii="Times New Roman" w:hAnsi="Times New Roman" w:cs="Times New Roman"/>
          <w:sz w:val="28"/>
          <w:szCs w:val="28"/>
        </w:rPr>
        <w:t>м моющих и дезинфицирующих средств</w:t>
      </w:r>
      <w:r w:rsidR="00E315E3" w:rsidRPr="0047461D">
        <w:rPr>
          <w:rFonts w:ascii="Times New Roman" w:hAnsi="Times New Roman" w:cs="Times New Roman"/>
          <w:sz w:val="28"/>
          <w:szCs w:val="28"/>
        </w:rPr>
        <w:t>,</w:t>
      </w:r>
      <w:r w:rsidR="00F86CE9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ополаскивается проточной водой и просушивается.</w:t>
      </w:r>
    </w:p>
    <w:p w:rsidR="00941557" w:rsidRPr="0047461D" w:rsidRDefault="00941557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Инвентарь для </w:t>
      </w:r>
      <w:r w:rsidR="00F86CE9" w:rsidRPr="0047461D">
        <w:rPr>
          <w:rFonts w:ascii="Times New Roman" w:hAnsi="Times New Roman" w:cs="Times New Roman"/>
          <w:sz w:val="28"/>
          <w:szCs w:val="28"/>
        </w:rPr>
        <w:t xml:space="preserve">санитарных комнат </w:t>
      </w:r>
      <w:r w:rsidRPr="0047461D">
        <w:rPr>
          <w:rFonts w:ascii="Times New Roman" w:hAnsi="Times New Roman" w:cs="Times New Roman"/>
          <w:sz w:val="28"/>
          <w:szCs w:val="28"/>
        </w:rPr>
        <w:t>после использования обрабатывается дезинфекционными средствами в соответствии с инструкцией по их применению.</w:t>
      </w:r>
    </w:p>
    <w:p w:rsidR="00941557" w:rsidRPr="0047461D" w:rsidRDefault="00941557" w:rsidP="00CD37DD">
      <w:pPr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Санитарно-техническое оборудование должно обеззараживаться</w:t>
      </w:r>
      <w:r w:rsidR="00E315E3" w:rsidRPr="0047461D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Pr="00474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557" w:rsidRPr="0047461D" w:rsidRDefault="00941557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941557" w:rsidRPr="0047461D" w:rsidRDefault="00941557" w:rsidP="00CD37DD">
      <w:pPr>
        <w:ind w:left="495" w:firstLine="7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Во всех видах помещений не реже одного раза в месяц проводится генеральная уборка с применением моющих и дезинфицирующих средств.</w:t>
      </w:r>
    </w:p>
    <w:p w:rsidR="00E315E3" w:rsidRPr="0047461D" w:rsidRDefault="00E315E3" w:rsidP="00CD37DD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Для соблюдения правил личной гигиены (наличие горячей воды в раковинах для мытья рук, мыла, антисептика, одноразовых или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электрополотен</w:t>
      </w:r>
      <w:r w:rsidR="008D46C0" w:rsidRPr="0047461D">
        <w:rPr>
          <w:rFonts w:ascii="Times New Roman" w:hAnsi="Times New Roman" w:cs="Times New Roman"/>
          <w:sz w:val="28"/>
          <w:szCs w:val="28"/>
        </w:rPr>
        <w:t>е</w:t>
      </w:r>
      <w:r w:rsidRPr="0047461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>).</w:t>
      </w:r>
    </w:p>
    <w:p w:rsidR="00E8096B" w:rsidRPr="0047461D" w:rsidRDefault="00E8096B" w:rsidP="00CD37DD">
      <w:pPr>
        <w:pStyle w:val="a3"/>
        <w:numPr>
          <w:ilvl w:val="0"/>
          <w:numId w:val="21"/>
        </w:numPr>
        <w:ind w:left="495" w:hanging="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>При получении информации от медицинской организац</w:t>
      </w:r>
      <w:r w:rsidR="00221D89" w:rsidRPr="0047461D">
        <w:rPr>
          <w:rFonts w:ascii="Times New Roman" w:hAnsi="Times New Roman" w:cs="Times New Roman"/>
          <w:b/>
          <w:sz w:val="28"/>
          <w:szCs w:val="28"/>
        </w:rPr>
        <w:t xml:space="preserve">ии о заболевании или подозрении </w:t>
      </w:r>
      <w:r w:rsidRPr="0047461D">
        <w:rPr>
          <w:rFonts w:ascii="Times New Roman" w:hAnsi="Times New Roman" w:cs="Times New Roman"/>
          <w:b/>
          <w:sz w:val="28"/>
          <w:szCs w:val="28"/>
        </w:rPr>
        <w:t xml:space="preserve">на инфекционное </w:t>
      </w:r>
      <w:proofErr w:type="gramStart"/>
      <w:r w:rsidRPr="0047461D">
        <w:rPr>
          <w:rFonts w:ascii="Times New Roman" w:hAnsi="Times New Roman" w:cs="Times New Roman"/>
          <w:b/>
          <w:sz w:val="28"/>
          <w:szCs w:val="28"/>
        </w:rPr>
        <w:t>заболевание</w:t>
      </w:r>
      <w:r w:rsidRPr="0047461D">
        <w:rPr>
          <w:rFonts w:ascii="Times New Roman" w:hAnsi="Times New Roman" w:cs="Times New Roman"/>
          <w:sz w:val="28"/>
          <w:szCs w:val="28"/>
        </w:rPr>
        <w:t xml:space="preserve">  необходимо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221D89" w:rsidRPr="0047461D">
        <w:rPr>
          <w:rFonts w:ascii="Times New Roman" w:hAnsi="Times New Roman" w:cs="Times New Roman"/>
          <w:sz w:val="28"/>
          <w:szCs w:val="28"/>
        </w:rPr>
        <w:t xml:space="preserve">в течение двух часов </w:t>
      </w:r>
      <w:r w:rsidRPr="0047461D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 w:rsidR="00123B07" w:rsidRPr="0047461D">
        <w:rPr>
          <w:rFonts w:ascii="Times New Roman" w:hAnsi="Times New Roman" w:cs="Times New Roman"/>
          <w:sz w:val="28"/>
          <w:szCs w:val="28"/>
        </w:rPr>
        <w:t xml:space="preserve">органы  управления </w:t>
      </w:r>
      <w:r w:rsidR="003E7465"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F84612" wp14:editId="52A503BE">
                <wp:simplePos x="0" y="0"/>
                <wp:positionH relativeFrom="page">
                  <wp:posOffset>13335</wp:posOffset>
                </wp:positionH>
                <wp:positionV relativeFrom="paragraph">
                  <wp:posOffset>-511810</wp:posOffset>
                </wp:positionV>
                <wp:extent cx="7543800" cy="11430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22825DD" id="Прямоугольник 20" o:spid="_x0000_s1026" style="position:absolute;margin-left:1.05pt;margin-top:-40.3pt;width:594pt;height:9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" fillcolor="#3f93cb" stroked="f" strokeweight="2pt">
                <w10:wrap anchorx="page"/>
              </v:rect>
            </w:pict>
          </mc:Fallback>
        </mc:AlternateContent>
      </w:r>
      <w:r w:rsidR="00123B07" w:rsidRPr="0047461D">
        <w:rPr>
          <w:rFonts w:ascii="Times New Roman" w:hAnsi="Times New Roman" w:cs="Times New Roman"/>
          <w:sz w:val="28"/>
          <w:szCs w:val="28"/>
        </w:rPr>
        <w:t xml:space="preserve">образованием (осуществляется по подведомственности образовательного учреждения), </w:t>
      </w:r>
      <w:r w:rsidRPr="0047461D">
        <w:rPr>
          <w:rFonts w:ascii="Times New Roman" w:hAnsi="Times New Roman" w:cs="Times New Roman"/>
          <w:sz w:val="28"/>
          <w:szCs w:val="28"/>
        </w:rPr>
        <w:t xml:space="preserve">ТО РПН. </w:t>
      </w:r>
      <w:r w:rsidR="003C0259" w:rsidRPr="0047461D">
        <w:rPr>
          <w:rFonts w:ascii="Times New Roman" w:hAnsi="Times New Roman" w:cs="Times New Roman"/>
          <w:sz w:val="28"/>
          <w:szCs w:val="28"/>
        </w:rPr>
        <w:t>При выявлении больных ОКИ в школах, детских дошкольных организациях ответственность за своевременное информирование ТО РПН возлагается на руководителя образовательной организации.</w:t>
      </w:r>
      <w:r w:rsidR="004126B1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96B" w:rsidRPr="0047461D" w:rsidRDefault="00E8096B" w:rsidP="00CD37D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3224" w:rsidRPr="0047461D" w:rsidRDefault="002C6069" w:rsidP="00CD37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="003C0259" w:rsidRPr="0047461D">
        <w:rPr>
          <w:rFonts w:ascii="Times New Roman" w:hAnsi="Times New Roman" w:cs="Times New Roman"/>
          <w:b/>
          <w:sz w:val="28"/>
          <w:szCs w:val="28"/>
        </w:rPr>
        <w:t>При регистрации случая ОКИ</w:t>
      </w:r>
      <w:r w:rsidR="003C0259" w:rsidRPr="0047461D">
        <w:rPr>
          <w:rFonts w:ascii="Times New Roman" w:hAnsi="Times New Roman" w:cs="Times New Roman"/>
          <w:sz w:val="28"/>
          <w:szCs w:val="28"/>
        </w:rPr>
        <w:t xml:space="preserve"> выполнить предписания ТО Управления </w:t>
      </w:r>
      <w:proofErr w:type="spellStart"/>
      <w:r w:rsidR="003C0259" w:rsidRPr="0047461D">
        <w:rPr>
          <w:rFonts w:ascii="Times New Roman" w:hAnsi="Times New Roman" w:cs="Times New Roman"/>
          <w:sz w:val="28"/>
          <w:szCs w:val="28"/>
        </w:rPr>
        <w:t>Роспотр</w:t>
      </w:r>
      <w:r w:rsidR="0069049A" w:rsidRPr="0047461D">
        <w:rPr>
          <w:rFonts w:ascii="Times New Roman" w:hAnsi="Times New Roman" w:cs="Times New Roman"/>
          <w:sz w:val="28"/>
          <w:szCs w:val="28"/>
        </w:rPr>
        <w:t>ебнадзора</w:t>
      </w:r>
      <w:proofErr w:type="spellEnd"/>
      <w:r w:rsidR="0069049A" w:rsidRPr="0047461D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3C0259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9A" w:rsidRPr="0047461D" w:rsidRDefault="0069049A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EE2D88" w:rsidRPr="0047461D" w:rsidRDefault="00EB3224" w:rsidP="00CD37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 xml:space="preserve">После перенесенного заболевания дети допускаются к посещению </w:t>
      </w:r>
      <w:r w:rsidR="00EB63FA" w:rsidRPr="0047461D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  <w:r w:rsidR="00EB63FA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при наличии медицинского заключения (медицинской справки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).(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>п. 2.9.4. СП 2.4.3648-20).</w:t>
      </w:r>
    </w:p>
    <w:p w:rsidR="00610205" w:rsidRPr="0047461D" w:rsidRDefault="00610205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205" w:rsidRPr="0047461D" w:rsidRDefault="00610205" w:rsidP="00CD37DD">
      <w:pPr>
        <w:pStyle w:val="a3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Вс</w:t>
      </w:r>
      <w:r w:rsidR="00053C01" w:rsidRPr="0047461D">
        <w:rPr>
          <w:rFonts w:ascii="Times New Roman" w:hAnsi="Times New Roman" w:cs="Times New Roman"/>
          <w:sz w:val="28"/>
          <w:szCs w:val="28"/>
        </w:rPr>
        <w:t>е вышеперечисленные</w:t>
      </w:r>
      <w:r w:rsidRPr="0047461D">
        <w:rPr>
          <w:rFonts w:ascii="Times New Roman" w:hAnsi="Times New Roman" w:cs="Times New Roman"/>
          <w:sz w:val="28"/>
          <w:szCs w:val="28"/>
        </w:rPr>
        <w:t xml:space="preserve"> мероприятия применяются и к персоналу с признаками инфекционных заболеваний</w:t>
      </w:r>
      <w:r w:rsidR="00053C01" w:rsidRPr="0047461D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025A18" w:rsidRPr="0047461D">
        <w:rPr>
          <w:rFonts w:ascii="Times New Roman" w:hAnsi="Times New Roman" w:cs="Times New Roman"/>
          <w:sz w:val="28"/>
          <w:szCs w:val="28"/>
        </w:rPr>
        <w:t>. В случае возникновения у лиц, относящихся к декретированному контингенту, симптомов ОКИ, они должны немедленно прекратить выполнение своих должностных обязанностей, сопровождающихся риском инфицирования третьих лиц, сообщить об этом своему непосредственному руководителю и обратиться за медицинской помощью.</w:t>
      </w:r>
    </w:p>
    <w:p w:rsidR="00EB3224" w:rsidRPr="0047461D" w:rsidRDefault="00EB3224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D88" w:rsidRPr="0047461D" w:rsidRDefault="00EE2D88" w:rsidP="00CD37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>В случаях возникновения групповых инфекционных и неинфекционных заболеваний, аварийных ситуаций</w:t>
      </w:r>
      <w:r w:rsidRPr="0047461D">
        <w:rPr>
          <w:rFonts w:ascii="Times New Roman" w:hAnsi="Times New Roman" w:cs="Times New Roman"/>
          <w:sz w:val="28"/>
          <w:szCs w:val="28"/>
        </w:rPr>
        <w:t xml:space="preserve">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</w:t>
      </w:r>
      <w:r w:rsidR="00610205" w:rsidRPr="0047461D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47461D">
        <w:rPr>
          <w:rFonts w:ascii="Times New Roman" w:hAnsi="Times New Roman" w:cs="Times New Roman"/>
          <w:sz w:val="28"/>
          <w:szCs w:val="28"/>
        </w:rPr>
        <w:t>в течение двух часов с момента выявления информирует ТО РПН и обеспечивает проведение санитарно-противоэпидемических (профилактических) мероприятий. (п.1.10. СП 2.4.3648-20)</w:t>
      </w:r>
      <w:r w:rsidR="00F46289" w:rsidRPr="0047461D">
        <w:rPr>
          <w:rFonts w:ascii="Times New Roman" w:hAnsi="Times New Roman" w:cs="Times New Roman"/>
          <w:sz w:val="28"/>
          <w:szCs w:val="28"/>
        </w:rPr>
        <w:t>.</w:t>
      </w:r>
      <w:r w:rsidRPr="0047461D">
        <w:rPr>
          <w:rFonts w:ascii="Times New Roman" w:hAnsi="Times New Roman" w:cs="Times New Roman"/>
          <w:sz w:val="28"/>
          <w:szCs w:val="28"/>
        </w:rPr>
        <w:cr/>
      </w:r>
    </w:p>
    <w:p w:rsidR="00203217" w:rsidRPr="0047461D" w:rsidRDefault="00203217" w:rsidP="00CD37D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Организовать контроль посещаемости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и  выяснение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причин отсутствия обучающихся  в  образовательной организации за последние семь дней.</w:t>
      </w:r>
    </w:p>
    <w:p w:rsidR="00203217" w:rsidRPr="0047461D" w:rsidRDefault="003E7465" w:rsidP="00CD37D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3976E8" wp14:editId="139359F5">
                <wp:simplePos x="0" y="0"/>
                <wp:positionH relativeFrom="column">
                  <wp:posOffset>-1066800</wp:posOffset>
                </wp:positionH>
                <wp:positionV relativeFrom="paragraph">
                  <wp:posOffset>1111250</wp:posOffset>
                </wp:positionV>
                <wp:extent cx="7543800" cy="11430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7A8EEFF" id="Прямоугольник 19" o:spid="_x0000_s1026" style="position:absolute;margin-left:-84pt;margin-top:87.5pt;width:594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" fillcolor="#3f93cb" stroked="f" strokeweight="2pt"/>
            </w:pict>
          </mc:Fallback>
        </mc:AlternateContent>
      </w:r>
      <w:r w:rsidR="00203217" w:rsidRPr="0047461D">
        <w:rPr>
          <w:rFonts w:ascii="Times New Roman" w:hAnsi="Times New Roman" w:cs="Times New Roman"/>
          <w:sz w:val="28"/>
          <w:szCs w:val="28"/>
        </w:rPr>
        <w:t xml:space="preserve"> Организовать взаимодействие с родителями (законными представителями) обучающихся для получения оперативной информации о состоянии здоровья.</w:t>
      </w:r>
    </w:p>
    <w:p w:rsidR="00025A18" w:rsidRPr="0047461D" w:rsidRDefault="003E7465" w:rsidP="00CD3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12781" wp14:editId="3B4551C3">
                <wp:simplePos x="0" y="0"/>
                <wp:positionH relativeFrom="page">
                  <wp:align>left</wp:align>
                </wp:positionH>
                <wp:positionV relativeFrom="paragraph">
                  <wp:posOffset>-518160</wp:posOffset>
                </wp:positionV>
                <wp:extent cx="7543800" cy="11430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4E94F9B" id="Прямоугольник 22" o:spid="_x0000_s1026" style="position:absolute;margin-left:0;margin-top:-40.8pt;width:594pt;height:9pt;z-index:2516787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" fillcolor="#3f93cb" stroked="f" strokeweight="2pt">
                <w10:wrap anchorx="page"/>
              </v:rect>
            </w:pict>
          </mc:Fallback>
        </mc:AlternateContent>
      </w:r>
    </w:p>
    <w:p w:rsidR="00203217" w:rsidRPr="0047461D" w:rsidRDefault="00203217" w:rsidP="00CD37D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Проанализировать причины отсутствия сотрудников образовательной организации на рабочем месте</w:t>
      </w:r>
      <w:r w:rsidR="005B592A" w:rsidRPr="0047461D">
        <w:rPr>
          <w:rFonts w:ascii="Times New Roman" w:hAnsi="Times New Roman" w:cs="Times New Roman"/>
          <w:sz w:val="28"/>
          <w:szCs w:val="28"/>
        </w:rPr>
        <w:t>.</w:t>
      </w:r>
    </w:p>
    <w:p w:rsidR="005B592A" w:rsidRPr="0047461D" w:rsidRDefault="005B592A" w:rsidP="00CD37D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Выполнить предписания ТО Управления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610205" w:rsidRPr="0047461D" w:rsidRDefault="002A08AE" w:rsidP="00CD37DD">
      <w:pPr>
        <w:pStyle w:val="a3"/>
        <w:spacing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ВАЖНО! Лица с признаками инфекционных заболеваний на объекты не допускаются.</w:t>
      </w:r>
    </w:p>
    <w:p w:rsidR="00904C40" w:rsidRPr="0047461D" w:rsidRDefault="00904C40" w:rsidP="00CD37DD">
      <w:pPr>
        <w:pStyle w:val="a3"/>
        <w:spacing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0C5BB2" w:rsidRPr="0047461D" w:rsidRDefault="000C5BB2" w:rsidP="00CD37DD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Независимо от вида формы организации питания (самостоятельная организация питания  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или  аутсорсинг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), действия руководителя образовательной организации </w:t>
      </w:r>
      <w:r w:rsidR="0026467D" w:rsidRPr="0047461D">
        <w:rPr>
          <w:rFonts w:ascii="Times New Roman" w:hAnsi="Times New Roman" w:cs="Times New Roman"/>
          <w:sz w:val="28"/>
          <w:szCs w:val="28"/>
        </w:rPr>
        <w:t xml:space="preserve">и оператора питания </w:t>
      </w:r>
      <w:r w:rsidRPr="0047461D">
        <w:rPr>
          <w:rFonts w:ascii="Times New Roman" w:hAnsi="Times New Roman" w:cs="Times New Roman"/>
          <w:sz w:val="28"/>
          <w:szCs w:val="28"/>
        </w:rPr>
        <w:t xml:space="preserve">должны быть  направлены на  оказание содействия  ТО Управления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в установлении причин возникновения симптомов кишечной инфекции и локализации очага. </w:t>
      </w:r>
    </w:p>
    <w:p w:rsidR="001C1BF2" w:rsidRPr="0047461D" w:rsidRDefault="0026467D" w:rsidP="00CD37D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Руководитель образовательной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C5BB2" w:rsidRPr="0047461D">
        <w:rPr>
          <w:rFonts w:ascii="Times New Roman" w:hAnsi="Times New Roman" w:cs="Times New Roman"/>
          <w:sz w:val="28"/>
          <w:szCs w:val="28"/>
        </w:rPr>
        <w:t xml:space="preserve"> </w:t>
      </w:r>
      <w:r w:rsidRPr="0047461D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с</w:t>
      </w:r>
      <w:r w:rsidR="000C5BB2" w:rsidRPr="0047461D">
        <w:rPr>
          <w:rFonts w:ascii="Times New Roman" w:hAnsi="Times New Roman" w:cs="Times New Roman"/>
          <w:sz w:val="28"/>
          <w:szCs w:val="28"/>
        </w:rPr>
        <w:t>воевременно информировать оператора питания о случаях симптомов у детей (боли в животе, тошнота, рвота, диарея) и взять под контроль проведение  профилактических и противоэпидемических мероприятий компанией-организатором питания.</w:t>
      </w:r>
    </w:p>
    <w:p w:rsidR="009626DE" w:rsidRPr="0047461D" w:rsidRDefault="000C5BB2" w:rsidP="00CD37D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П</w:t>
      </w:r>
      <w:r w:rsidR="009626DE" w:rsidRPr="0047461D">
        <w:rPr>
          <w:rFonts w:ascii="Times New Roman" w:hAnsi="Times New Roman" w:cs="Times New Roman"/>
          <w:sz w:val="28"/>
          <w:szCs w:val="28"/>
        </w:rPr>
        <w:t>риступить к выполнению Алгоритма мероприятий в случае возникновения (подозрения на возникновение) острых кишечных инфекций на объектах питания (Приложение № 1).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4274C" w:rsidRPr="0047461D" w:rsidRDefault="0034274C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C5BB2" w:rsidRPr="0047461D" w:rsidRDefault="000C5BB2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C5BB2" w:rsidRPr="0047461D" w:rsidRDefault="003E7465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E6DC5" wp14:editId="5AA606CA">
                <wp:simplePos x="0" y="0"/>
                <wp:positionH relativeFrom="column">
                  <wp:posOffset>-1125855</wp:posOffset>
                </wp:positionH>
                <wp:positionV relativeFrom="paragraph">
                  <wp:posOffset>613410</wp:posOffset>
                </wp:positionV>
                <wp:extent cx="7879080" cy="152400"/>
                <wp:effectExtent l="0" t="0" r="762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80" cy="1524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63C939" id="Прямоугольник 21" o:spid="_x0000_s1026" style="position:absolute;margin-left:-88.65pt;margin-top:48.3pt;width:620.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" fillcolor="#3f93cb" stroked="f" strokeweight="2pt"/>
            </w:pict>
          </mc:Fallback>
        </mc:AlternateContent>
      </w:r>
    </w:p>
    <w:p w:rsidR="009626DE" w:rsidRPr="0047461D" w:rsidRDefault="003E7465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7252B1" wp14:editId="65DB2AF6">
                <wp:simplePos x="0" y="0"/>
                <wp:positionH relativeFrom="page">
                  <wp:posOffset>-1905</wp:posOffset>
                </wp:positionH>
                <wp:positionV relativeFrom="paragraph">
                  <wp:posOffset>-518160</wp:posOffset>
                </wp:positionV>
                <wp:extent cx="7543800" cy="11430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466CC72" id="Прямоугольник 24" o:spid="_x0000_s1026" style="position:absolute;margin-left:-.15pt;margin-top:-40.8pt;width:594pt;height:9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" fillcolor="#3f93cb" stroked="f" strokeweight="2pt">
                <w10:wrap anchorx="page"/>
              </v:rect>
            </w:pict>
          </mc:Fallback>
        </mc:AlternateContent>
      </w:r>
      <w:r w:rsidR="009626DE" w:rsidRPr="0047461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626DE" w:rsidRPr="0047461D" w:rsidRDefault="005468FB" w:rsidP="00CD37D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61D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9626DE" w:rsidRPr="0047461D">
        <w:rPr>
          <w:rFonts w:ascii="Times New Roman" w:hAnsi="Times New Roman" w:cs="Times New Roman"/>
          <w:b/>
          <w:sz w:val="28"/>
          <w:szCs w:val="28"/>
        </w:rPr>
        <w:t xml:space="preserve"> мероприятий в случае возникновения (подозрения на возникновение) острых кишечных инфекций на объектах питания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При получения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информации о фактах возникновения симптомов, характерных для кишечных инфекций (тошнота, рвота, диарея) в образовательной организации (более одного случая) </w:t>
      </w:r>
      <w:r w:rsidRPr="0047461D">
        <w:rPr>
          <w:rFonts w:ascii="Times New Roman" w:hAnsi="Times New Roman" w:cs="Times New Roman"/>
          <w:b/>
          <w:sz w:val="28"/>
          <w:szCs w:val="28"/>
        </w:rPr>
        <w:t>проинформировать</w:t>
      </w:r>
      <w:r w:rsidRPr="0047461D">
        <w:rPr>
          <w:rFonts w:ascii="Times New Roman" w:hAnsi="Times New Roman" w:cs="Times New Roman"/>
          <w:sz w:val="28"/>
          <w:szCs w:val="28"/>
        </w:rPr>
        <w:t>: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руководителя предприятия организатора питания;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2. </w:t>
      </w:r>
      <w:r w:rsidRPr="0047461D">
        <w:rPr>
          <w:rFonts w:ascii="Times New Roman" w:hAnsi="Times New Roman" w:cs="Times New Roman"/>
          <w:b/>
          <w:sz w:val="28"/>
          <w:szCs w:val="28"/>
        </w:rPr>
        <w:t>Подготовить</w:t>
      </w:r>
      <w:r w:rsidRPr="0047461D">
        <w:rPr>
          <w:rFonts w:ascii="Times New Roman" w:hAnsi="Times New Roman" w:cs="Times New Roman"/>
          <w:sz w:val="28"/>
          <w:szCs w:val="28"/>
        </w:rPr>
        <w:t xml:space="preserve"> документы для предоставления сотрудникам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>: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личные медицинские книжки сотрудников пищеблока;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утвержденное меню, копии рационов питания за три дня до возникновения первого случая заболевания;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копии товарно-транспортных накладных;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журналы бракеража пищевых продуктов, «Гигиенический журнал»; журнал учета температурного режима холодильного оборудования; журнал контроля концентрации рабочих растворов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дез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>. средств;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программу производственного контроля.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3. </w:t>
      </w:r>
      <w:r w:rsidRPr="0047461D">
        <w:rPr>
          <w:rFonts w:ascii="Times New Roman" w:hAnsi="Times New Roman" w:cs="Times New Roman"/>
          <w:b/>
          <w:sz w:val="28"/>
          <w:szCs w:val="28"/>
        </w:rPr>
        <w:t>Проверить: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состояние технологического и холодильного оборудования;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наличие суточных проб в соответствии с установленными сроками для хранения;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сроки годности и наличие сопроводительной документации, подтверждающей качество и безопасность (данные о сертификатах соответствия, декларации о соответствии) всего имеющегося продовольствия;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хранение скоропортящейся продукции и температурный режим хранения;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наличие личных медицинских книжек, с отметкой о медицинском осмотре, наличии вакцинации (против ВГА, дизентерии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Зонне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>, кори, дифтерии), аттестации;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все имеющиеся журналы, регулярность и правильность их заполнения; </w:t>
      </w:r>
    </w:p>
    <w:p w:rsidR="009626DE" w:rsidRPr="0047461D" w:rsidRDefault="003E7465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976E8" wp14:editId="139359F5">
                <wp:simplePos x="0" y="0"/>
                <wp:positionH relativeFrom="column">
                  <wp:posOffset>-1082040</wp:posOffset>
                </wp:positionH>
                <wp:positionV relativeFrom="paragraph">
                  <wp:posOffset>994410</wp:posOffset>
                </wp:positionV>
                <wp:extent cx="7543800" cy="11430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B5F0984" id="Прямоугольник 23" o:spid="_x0000_s1026" style="position:absolute;margin-left:-85.2pt;margin-top:78.3pt;width:594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" fillcolor="#3f93cb" stroked="f" strokeweight="2pt"/>
            </w:pict>
          </mc:Fallback>
        </mc:AlternateContent>
      </w:r>
      <w:r w:rsidR="009626DE" w:rsidRPr="0047461D">
        <w:rPr>
          <w:rFonts w:ascii="Times New Roman" w:hAnsi="Times New Roman" w:cs="Times New Roman"/>
          <w:sz w:val="28"/>
          <w:szCs w:val="28"/>
        </w:rPr>
        <w:t>- маркировку кухонного инвентаря, столов, посуды и оборудования;</w:t>
      </w:r>
    </w:p>
    <w:p w:rsidR="009626DE" w:rsidRPr="0047461D" w:rsidRDefault="003E7465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84612" wp14:editId="52A503BE">
                <wp:simplePos x="0" y="0"/>
                <wp:positionH relativeFrom="page">
                  <wp:posOffset>-1905</wp:posOffset>
                </wp:positionH>
                <wp:positionV relativeFrom="paragraph">
                  <wp:posOffset>-502920</wp:posOffset>
                </wp:positionV>
                <wp:extent cx="7543800" cy="11430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7D5DF0C" id="Прямоугольник 26" o:spid="_x0000_s1026" style="position:absolute;margin-left:-.15pt;margin-top:-39.6pt;width:594pt;height:9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" fillcolor="#3f93cb" stroked="f" strokeweight="2pt">
                <w10:wrap anchorx="page"/>
              </v:rect>
            </w:pict>
          </mc:Fallback>
        </mc:AlternateContent>
      </w:r>
      <w:r w:rsidR="009626DE" w:rsidRPr="0047461D">
        <w:rPr>
          <w:rFonts w:ascii="Times New Roman" w:hAnsi="Times New Roman" w:cs="Times New Roman"/>
          <w:sz w:val="28"/>
          <w:szCs w:val="28"/>
        </w:rPr>
        <w:t>- наличие, состояние и маркировку уборочного инвентаря, а также условия его хранения в специально отведенном месте;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lastRenderedPageBreak/>
        <w:t>- наличие моющих и дезинфицирующих средств, условия их хранения, приготовления рабочих растворов (наименование, концентрация,</w:t>
      </w:r>
      <w:r w:rsidR="00570F4B" w:rsidRPr="0047461D">
        <w:rPr>
          <w:rFonts w:ascii="Times New Roman" w:hAnsi="Times New Roman" w:cs="Times New Roman"/>
          <w:sz w:val="28"/>
          <w:szCs w:val="28"/>
        </w:rPr>
        <w:t xml:space="preserve"> назначение,</w:t>
      </w:r>
      <w:r w:rsidRPr="0047461D">
        <w:rPr>
          <w:rFonts w:ascii="Times New Roman" w:hAnsi="Times New Roman" w:cs="Times New Roman"/>
          <w:sz w:val="28"/>
          <w:szCs w:val="28"/>
        </w:rPr>
        <w:t xml:space="preserve"> дата приготовления</w:t>
      </w:r>
      <w:r w:rsidR="00570F4B" w:rsidRPr="0047461D">
        <w:rPr>
          <w:rFonts w:ascii="Times New Roman" w:hAnsi="Times New Roman" w:cs="Times New Roman"/>
          <w:sz w:val="28"/>
          <w:szCs w:val="28"/>
        </w:rPr>
        <w:t xml:space="preserve"> и конечный срок годности </w:t>
      </w:r>
      <w:r w:rsidRPr="0047461D">
        <w:rPr>
          <w:rFonts w:ascii="Times New Roman" w:hAnsi="Times New Roman" w:cs="Times New Roman"/>
          <w:sz w:val="28"/>
          <w:szCs w:val="28"/>
        </w:rPr>
        <w:t>раствора);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наличие инструкций;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наличие условий для обработки сырых овощей и зелени, условий для обработки яиц.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4. </w:t>
      </w:r>
      <w:r w:rsidRPr="0047461D">
        <w:rPr>
          <w:rFonts w:ascii="Times New Roman" w:hAnsi="Times New Roman" w:cs="Times New Roman"/>
          <w:b/>
          <w:sz w:val="28"/>
          <w:szCs w:val="28"/>
        </w:rPr>
        <w:t>Проверить</w:t>
      </w:r>
      <w:r w:rsidRPr="0047461D">
        <w:rPr>
          <w:rFonts w:ascii="Times New Roman" w:hAnsi="Times New Roman" w:cs="Times New Roman"/>
          <w:sz w:val="28"/>
          <w:szCs w:val="28"/>
        </w:rPr>
        <w:t xml:space="preserve"> обеспечение наличия условий: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для соблюдения правил личной гигиены (наличие горячей воды в раковинах для мытья рук, мыла, антисептика, наличие спецодежды и условий ее хранения, наличие одноразовых средств индивидуальной </w:t>
      </w:r>
      <w:proofErr w:type="gramStart"/>
      <w:r w:rsidRPr="0047461D">
        <w:rPr>
          <w:rFonts w:ascii="Times New Roman" w:hAnsi="Times New Roman" w:cs="Times New Roman"/>
          <w:sz w:val="28"/>
          <w:szCs w:val="28"/>
        </w:rPr>
        <w:t>защиты,  одноразовых</w:t>
      </w:r>
      <w:proofErr w:type="gramEnd"/>
      <w:r w:rsidRPr="0047461D">
        <w:rPr>
          <w:rFonts w:ascii="Times New Roman" w:hAnsi="Times New Roman" w:cs="Times New Roman"/>
          <w:sz w:val="28"/>
          <w:szCs w:val="28"/>
        </w:rPr>
        <w:t xml:space="preserve"> бумажных/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полотенец);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>- дезинфекции столовой посуды карантинных классов (групп) (промаркированной емкости, дезинфицирующего раствора, инструкции).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5. </w:t>
      </w:r>
      <w:r w:rsidRPr="0047461D">
        <w:rPr>
          <w:rFonts w:ascii="Times New Roman" w:hAnsi="Times New Roman" w:cs="Times New Roman"/>
          <w:b/>
          <w:sz w:val="28"/>
          <w:szCs w:val="28"/>
        </w:rPr>
        <w:t>Обеспечить</w:t>
      </w:r>
      <w:r w:rsidRPr="0047461D">
        <w:rPr>
          <w:rFonts w:ascii="Times New Roman" w:hAnsi="Times New Roman" w:cs="Times New Roman"/>
          <w:sz w:val="28"/>
          <w:szCs w:val="28"/>
        </w:rPr>
        <w:t>: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прохождение необходимых медицинских обследований и лабораторных исследований по предписанию специалистов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>;</w:t>
      </w:r>
    </w:p>
    <w:p w:rsidR="009626DE" w:rsidRPr="0047461D" w:rsidRDefault="009626DE" w:rsidP="00CD37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- направление по предписанию специалистов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к врачу работников пищеблока в случае подозрения на заболевание ОКИ.</w:t>
      </w:r>
    </w:p>
    <w:p w:rsidR="009626DE" w:rsidRPr="0047461D" w:rsidRDefault="009626DE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sz w:val="28"/>
          <w:szCs w:val="28"/>
        </w:rPr>
        <w:t xml:space="preserve">6. </w:t>
      </w:r>
      <w:r w:rsidRPr="0047461D">
        <w:rPr>
          <w:rFonts w:ascii="Times New Roman" w:hAnsi="Times New Roman" w:cs="Times New Roman"/>
          <w:b/>
          <w:sz w:val="28"/>
          <w:szCs w:val="28"/>
        </w:rPr>
        <w:t>Выполнить</w:t>
      </w:r>
      <w:r w:rsidRPr="0047461D">
        <w:rPr>
          <w:rFonts w:ascii="Times New Roman" w:hAnsi="Times New Roman" w:cs="Times New Roman"/>
          <w:sz w:val="28"/>
          <w:szCs w:val="28"/>
        </w:rPr>
        <w:t xml:space="preserve"> предписания ТО Управления </w:t>
      </w:r>
      <w:proofErr w:type="spellStart"/>
      <w:r w:rsidRPr="004746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61D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904C40" w:rsidRPr="0047461D" w:rsidRDefault="003E7465" w:rsidP="00CD37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6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976E8" wp14:editId="139359F5">
                <wp:simplePos x="0" y="0"/>
                <wp:positionH relativeFrom="column">
                  <wp:posOffset>-1082040</wp:posOffset>
                </wp:positionH>
                <wp:positionV relativeFrom="paragraph">
                  <wp:posOffset>3202940</wp:posOffset>
                </wp:positionV>
                <wp:extent cx="7543800" cy="11430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3F93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5D6939D" id="Прямоугольник 25" o:spid="_x0000_s1026" style="position:absolute;margin-left:-85.2pt;margin-top:252.2pt;width:594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" fillcolor="#3f93cb" stroked="f" strokeweight="2pt"/>
            </w:pict>
          </mc:Fallback>
        </mc:AlternateContent>
      </w:r>
      <w:r w:rsidR="009626DE" w:rsidRPr="0047461D">
        <w:rPr>
          <w:rFonts w:ascii="Times New Roman" w:hAnsi="Times New Roman" w:cs="Times New Roman"/>
          <w:sz w:val="28"/>
          <w:szCs w:val="28"/>
        </w:rPr>
        <w:t xml:space="preserve">7. </w:t>
      </w:r>
      <w:r w:rsidR="009626DE" w:rsidRPr="0047461D">
        <w:rPr>
          <w:rFonts w:ascii="Times New Roman" w:hAnsi="Times New Roman" w:cs="Times New Roman"/>
          <w:b/>
          <w:sz w:val="28"/>
          <w:szCs w:val="28"/>
        </w:rPr>
        <w:t xml:space="preserve">Информировать </w:t>
      </w:r>
      <w:r w:rsidR="009626DE" w:rsidRPr="0047461D"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образовательной организации </w:t>
      </w:r>
      <w:proofErr w:type="gramStart"/>
      <w:r w:rsidR="009626DE" w:rsidRPr="0047461D">
        <w:rPr>
          <w:rFonts w:ascii="Times New Roman" w:hAnsi="Times New Roman" w:cs="Times New Roman"/>
          <w:sz w:val="28"/>
          <w:szCs w:val="28"/>
        </w:rPr>
        <w:t>о  выполнении</w:t>
      </w:r>
      <w:proofErr w:type="gramEnd"/>
      <w:r w:rsidR="009626DE" w:rsidRPr="0047461D">
        <w:rPr>
          <w:rFonts w:ascii="Times New Roman" w:hAnsi="Times New Roman" w:cs="Times New Roman"/>
          <w:sz w:val="28"/>
          <w:szCs w:val="28"/>
        </w:rPr>
        <w:t xml:space="preserve"> Алгоритма.</w:t>
      </w:r>
      <w:r w:rsidR="001C1BF2" w:rsidRPr="0047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4C40" w:rsidRPr="0047461D" w:rsidSect="00CD37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36" w:rsidRDefault="00E05A36" w:rsidP="00CD37DD">
      <w:pPr>
        <w:spacing w:after="0" w:line="240" w:lineRule="auto"/>
      </w:pPr>
      <w:r>
        <w:separator/>
      </w:r>
    </w:p>
  </w:endnote>
  <w:endnote w:type="continuationSeparator" w:id="0">
    <w:p w:rsidR="00E05A36" w:rsidRDefault="00E05A36" w:rsidP="00CD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 Cyr Heavy">
    <w:altName w:val="Franklin Gothic Heavy"/>
    <w:charset w:val="CC"/>
    <w:family w:val="swiss"/>
    <w:pitch w:val="variable"/>
    <w:sig w:usb0="00000001" w:usb1="5000204A" w:usb2="00000000" w:usb3="00000000" w:csb0="00000097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36" w:rsidRDefault="00E05A36" w:rsidP="00CD37DD">
      <w:pPr>
        <w:spacing w:after="0" w:line="240" w:lineRule="auto"/>
      </w:pPr>
      <w:r>
        <w:separator/>
      </w:r>
    </w:p>
  </w:footnote>
  <w:footnote w:type="continuationSeparator" w:id="0">
    <w:p w:rsidR="00E05A36" w:rsidRDefault="00E05A36" w:rsidP="00CD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DD" w:rsidRDefault="00CD37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66F"/>
    <w:multiLevelType w:val="hybridMultilevel"/>
    <w:tmpl w:val="2B0E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42D"/>
    <w:multiLevelType w:val="hybridMultilevel"/>
    <w:tmpl w:val="169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957"/>
    <w:multiLevelType w:val="hybridMultilevel"/>
    <w:tmpl w:val="61102C26"/>
    <w:lvl w:ilvl="0" w:tplc="244CE9F2">
      <w:start w:val="1"/>
      <w:numFmt w:val="decimal"/>
      <w:lvlText w:val="%1."/>
      <w:lvlJc w:val="left"/>
      <w:pPr>
        <w:ind w:left="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6F454B3"/>
    <w:multiLevelType w:val="hybridMultilevel"/>
    <w:tmpl w:val="4BFA3D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2514"/>
    <w:multiLevelType w:val="hybridMultilevel"/>
    <w:tmpl w:val="3C248E46"/>
    <w:lvl w:ilvl="0" w:tplc="A29A5B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C03"/>
    <w:multiLevelType w:val="multilevel"/>
    <w:tmpl w:val="1AE87E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51F44BB"/>
    <w:multiLevelType w:val="hybridMultilevel"/>
    <w:tmpl w:val="01CE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29EB"/>
    <w:multiLevelType w:val="hybridMultilevel"/>
    <w:tmpl w:val="E0FA8434"/>
    <w:lvl w:ilvl="0" w:tplc="2D7068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52622"/>
    <w:multiLevelType w:val="hybridMultilevel"/>
    <w:tmpl w:val="CE40EF48"/>
    <w:lvl w:ilvl="0" w:tplc="9AA8C352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18D2"/>
    <w:multiLevelType w:val="hybridMultilevel"/>
    <w:tmpl w:val="A7A0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02DA5"/>
    <w:multiLevelType w:val="hybridMultilevel"/>
    <w:tmpl w:val="8670E28A"/>
    <w:lvl w:ilvl="0" w:tplc="4CC474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0CB"/>
    <w:multiLevelType w:val="multilevel"/>
    <w:tmpl w:val="9052452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5" w:hanging="2160"/>
      </w:pPr>
      <w:rPr>
        <w:rFonts w:hint="default"/>
      </w:rPr>
    </w:lvl>
  </w:abstractNum>
  <w:abstractNum w:abstractNumId="12" w15:restartNumberingAfterBreak="0">
    <w:nsid w:val="51BA11FD"/>
    <w:multiLevelType w:val="multilevel"/>
    <w:tmpl w:val="5A26B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3275F4"/>
    <w:multiLevelType w:val="hybridMultilevel"/>
    <w:tmpl w:val="04FA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F68EF"/>
    <w:multiLevelType w:val="hybridMultilevel"/>
    <w:tmpl w:val="C92C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36781"/>
    <w:multiLevelType w:val="multilevel"/>
    <w:tmpl w:val="F76EE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6" w15:restartNumberingAfterBreak="0">
    <w:nsid w:val="63B30686"/>
    <w:multiLevelType w:val="hybridMultilevel"/>
    <w:tmpl w:val="F0C6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01630"/>
    <w:multiLevelType w:val="hybridMultilevel"/>
    <w:tmpl w:val="5DAABA6A"/>
    <w:lvl w:ilvl="0" w:tplc="C074D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64176"/>
    <w:multiLevelType w:val="hybridMultilevel"/>
    <w:tmpl w:val="3A2E6D10"/>
    <w:lvl w:ilvl="0" w:tplc="6A06048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801AED"/>
    <w:multiLevelType w:val="multilevel"/>
    <w:tmpl w:val="6C06B658"/>
    <w:lvl w:ilvl="0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515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0" w15:restartNumberingAfterBreak="0">
    <w:nsid w:val="7A5D0491"/>
    <w:multiLevelType w:val="hybridMultilevel"/>
    <w:tmpl w:val="61A6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8"/>
  </w:num>
  <w:num w:numId="8">
    <w:abstractNumId w:val="19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8"/>
  </w:num>
  <w:num w:numId="16">
    <w:abstractNumId w:val="14"/>
  </w:num>
  <w:num w:numId="17">
    <w:abstractNumId w:val="17"/>
  </w:num>
  <w:num w:numId="18">
    <w:abstractNumId w:val="11"/>
  </w:num>
  <w:num w:numId="19">
    <w:abstractNumId w:val="2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5"/>
    <w:rsid w:val="000071D7"/>
    <w:rsid w:val="000107B7"/>
    <w:rsid w:val="0002543A"/>
    <w:rsid w:val="00025A18"/>
    <w:rsid w:val="00041ACF"/>
    <w:rsid w:val="00043C56"/>
    <w:rsid w:val="000533DF"/>
    <w:rsid w:val="00053C01"/>
    <w:rsid w:val="00053D65"/>
    <w:rsid w:val="000632EC"/>
    <w:rsid w:val="00074CD2"/>
    <w:rsid w:val="000827BE"/>
    <w:rsid w:val="00083A72"/>
    <w:rsid w:val="00086263"/>
    <w:rsid w:val="00087725"/>
    <w:rsid w:val="00090938"/>
    <w:rsid w:val="000940A6"/>
    <w:rsid w:val="0009778C"/>
    <w:rsid w:val="000A1061"/>
    <w:rsid w:val="000A5438"/>
    <w:rsid w:val="000A71D2"/>
    <w:rsid w:val="000A74C8"/>
    <w:rsid w:val="000B041C"/>
    <w:rsid w:val="000B1CAD"/>
    <w:rsid w:val="000B5BFD"/>
    <w:rsid w:val="000C5BB2"/>
    <w:rsid w:val="000D0760"/>
    <w:rsid w:val="000D0E3E"/>
    <w:rsid w:val="000E2C0F"/>
    <w:rsid w:val="000F7955"/>
    <w:rsid w:val="001003E4"/>
    <w:rsid w:val="00102D59"/>
    <w:rsid w:val="00117AC9"/>
    <w:rsid w:val="001203CB"/>
    <w:rsid w:val="00123B07"/>
    <w:rsid w:val="0012424C"/>
    <w:rsid w:val="00125159"/>
    <w:rsid w:val="001273E8"/>
    <w:rsid w:val="001323D7"/>
    <w:rsid w:val="00135EE7"/>
    <w:rsid w:val="00136073"/>
    <w:rsid w:val="00142264"/>
    <w:rsid w:val="00143E6D"/>
    <w:rsid w:val="00146B15"/>
    <w:rsid w:val="0014759F"/>
    <w:rsid w:val="00153B69"/>
    <w:rsid w:val="001706B8"/>
    <w:rsid w:val="0018102D"/>
    <w:rsid w:val="001936CF"/>
    <w:rsid w:val="001960FD"/>
    <w:rsid w:val="001A6479"/>
    <w:rsid w:val="001A785B"/>
    <w:rsid w:val="001A7D24"/>
    <w:rsid w:val="001B4E6F"/>
    <w:rsid w:val="001B7754"/>
    <w:rsid w:val="001C1BF2"/>
    <w:rsid w:val="001C5366"/>
    <w:rsid w:val="001C7ADE"/>
    <w:rsid w:val="001D0779"/>
    <w:rsid w:val="001D18F7"/>
    <w:rsid w:val="001E1310"/>
    <w:rsid w:val="001F5F89"/>
    <w:rsid w:val="00202406"/>
    <w:rsid w:val="00203217"/>
    <w:rsid w:val="002111F5"/>
    <w:rsid w:val="00212FF6"/>
    <w:rsid w:val="0021383D"/>
    <w:rsid w:val="002164AE"/>
    <w:rsid w:val="00221D89"/>
    <w:rsid w:val="002343AE"/>
    <w:rsid w:val="00241897"/>
    <w:rsid w:val="00253D06"/>
    <w:rsid w:val="002574CF"/>
    <w:rsid w:val="0026467D"/>
    <w:rsid w:val="00267E78"/>
    <w:rsid w:val="00271C0A"/>
    <w:rsid w:val="0027553E"/>
    <w:rsid w:val="00283FB4"/>
    <w:rsid w:val="00285163"/>
    <w:rsid w:val="00287BAB"/>
    <w:rsid w:val="00295264"/>
    <w:rsid w:val="002958FA"/>
    <w:rsid w:val="002A08AE"/>
    <w:rsid w:val="002B2FEA"/>
    <w:rsid w:val="002B4315"/>
    <w:rsid w:val="002B5813"/>
    <w:rsid w:val="002B7D2A"/>
    <w:rsid w:val="002C2A64"/>
    <w:rsid w:val="002C463F"/>
    <w:rsid w:val="002C48A8"/>
    <w:rsid w:val="002C6069"/>
    <w:rsid w:val="002C693E"/>
    <w:rsid w:val="002D45BD"/>
    <w:rsid w:val="002E1FD6"/>
    <w:rsid w:val="002E5631"/>
    <w:rsid w:val="002F5647"/>
    <w:rsid w:val="00300B60"/>
    <w:rsid w:val="003054CA"/>
    <w:rsid w:val="00305609"/>
    <w:rsid w:val="00307E4B"/>
    <w:rsid w:val="00325D96"/>
    <w:rsid w:val="003308A8"/>
    <w:rsid w:val="003312CF"/>
    <w:rsid w:val="0033488A"/>
    <w:rsid w:val="003379A2"/>
    <w:rsid w:val="0034274C"/>
    <w:rsid w:val="00342BD5"/>
    <w:rsid w:val="00343905"/>
    <w:rsid w:val="00344DC2"/>
    <w:rsid w:val="00346159"/>
    <w:rsid w:val="00346D93"/>
    <w:rsid w:val="00366014"/>
    <w:rsid w:val="00371713"/>
    <w:rsid w:val="003722F7"/>
    <w:rsid w:val="00376928"/>
    <w:rsid w:val="003818EE"/>
    <w:rsid w:val="00381F19"/>
    <w:rsid w:val="00387035"/>
    <w:rsid w:val="00392AA4"/>
    <w:rsid w:val="003A16A5"/>
    <w:rsid w:val="003A1BB6"/>
    <w:rsid w:val="003A5873"/>
    <w:rsid w:val="003B7656"/>
    <w:rsid w:val="003C0259"/>
    <w:rsid w:val="003C1424"/>
    <w:rsid w:val="003C1DBF"/>
    <w:rsid w:val="003C39A9"/>
    <w:rsid w:val="003C677B"/>
    <w:rsid w:val="003C7758"/>
    <w:rsid w:val="003D0E46"/>
    <w:rsid w:val="003D352E"/>
    <w:rsid w:val="003D3F04"/>
    <w:rsid w:val="003D6531"/>
    <w:rsid w:val="003E7465"/>
    <w:rsid w:val="003F0432"/>
    <w:rsid w:val="003F11E9"/>
    <w:rsid w:val="003F4964"/>
    <w:rsid w:val="003F5C2F"/>
    <w:rsid w:val="004126B1"/>
    <w:rsid w:val="004218AB"/>
    <w:rsid w:val="004450F2"/>
    <w:rsid w:val="004505E1"/>
    <w:rsid w:val="00466643"/>
    <w:rsid w:val="0047461D"/>
    <w:rsid w:val="004763AC"/>
    <w:rsid w:val="00480B6E"/>
    <w:rsid w:val="0049033C"/>
    <w:rsid w:val="0049063D"/>
    <w:rsid w:val="004A2C1D"/>
    <w:rsid w:val="004A5F4B"/>
    <w:rsid w:val="004A707C"/>
    <w:rsid w:val="004B00DD"/>
    <w:rsid w:val="004B3794"/>
    <w:rsid w:val="004C4E58"/>
    <w:rsid w:val="004D156E"/>
    <w:rsid w:val="004D3E77"/>
    <w:rsid w:val="004E4D68"/>
    <w:rsid w:val="004F4C2F"/>
    <w:rsid w:val="005015E4"/>
    <w:rsid w:val="005101C0"/>
    <w:rsid w:val="00524731"/>
    <w:rsid w:val="005250ED"/>
    <w:rsid w:val="00530091"/>
    <w:rsid w:val="005318C3"/>
    <w:rsid w:val="00545945"/>
    <w:rsid w:val="005468FB"/>
    <w:rsid w:val="00547C47"/>
    <w:rsid w:val="00570F4B"/>
    <w:rsid w:val="0057239C"/>
    <w:rsid w:val="00572A97"/>
    <w:rsid w:val="00572FAA"/>
    <w:rsid w:val="0058207C"/>
    <w:rsid w:val="0058289C"/>
    <w:rsid w:val="005A49B6"/>
    <w:rsid w:val="005A7B34"/>
    <w:rsid w:val="005B4FE0"/>
    <w:rsid w:val="005B592A"/>
    <w:rsid w:val="005D0A28"/>
    <w:rsid w:val="005E17EE"/>
    <w:rsid w:val="005F2D0A"/>
    <w:rsid w:val="00600A80"/>
    <w:rsid w:val="006057D0"/>
    <w:rsid w:val="0060726A"/>
    <w:rsid w:val="00610205"/>
    <w:rsid w:val="00611213"/>
    <w:rsid w:val="00612C5E"/>
    <w:rsid w:val="0061664F"/>
    <w:rsid w:val="0061724B"/>
    <w:rsid w:val="00642404"/>
    <w:rsid w:val="00642558"/>
    <w:rsid w:val="006472BD"/>
    <w:rsid w:val="0064764F"/>
    <w:rsid w:val="006476DA"/>
    <w:rsid w:val="00652D6A"/>
    <w:rsid w:val="006539F5"/>
    <w:rsid w:val="00660BAD"/>
    <w:rsid w:val="00661696"/>
    <w:rsid w:val="0067236B"/>
    <w:rsid w:val="00673E6D"/>
    <w:rsid w:val="00680ABA"/>
    <w:rsid w:val="00680AC3"/>
    <w:rsid w:val="006844A2"/>
    <w:rsid w:val="0069049A"/>
    <w:rsid w:val="006924B5"/>
    <w:rsid w:val="006A56CA"/>
    <w:rsid w:val="006A6BFB"/>
    <w:rsid w:val="006C4ED3"/>
    <w:rsid w:val="006C4FD0"/>
    <w:rsid w:val="006C756B"/>
    <w:rsid w:val="006D3C91"/>
    <w:rsid w:val="006D7982"/>
    <w:rsid w:val="006E66A1"/>
    <w:rsid w:val="006F6DC4"/>
    <w:rsid w:val="00703E76"/>
    <w:rsid w:val="0073456B"/>
    <w:rsid w:val="0073744A"/>
    <w:rsid w:val="0074385A"/>
    <w:rsid w:val="00744DD8"/>
    <w:rsid w:val="00746F37"/>
    <w:rsid w:val="007517C4"/>
    <w:rsid w:val="007518DB"/>
    <w:rsid w:val="00754F03"/>
    <w:rsid w:val="0075516F"/>
    <w:rsid w:val="00762464"/>
    <w:rsid w:val="00762FB9"/>
    <w:rsid w:val="00765137"/>
    <w:rsid w:val="007656AD"/>
    <w:rsid w:val="00774246"/>
    <w:rsid w:val="00775758"/>
    <w:rsid w:val="00781B58"/>
    <w:rsid w:val="00782F1D"/>
    <w:rsid w:val="007940E9"/>
    <w:rsid w:val="00794D88"/>
    <w:rsid w:val="007A3B7A"/>
    <w:rsid w:val="007B5DA9"/>
    <w:rsid w:val="007D7AF2"/>
    <w:rsid w:val="007E1FE4"/>
    <w:rsid w:val="007E5903"/>
    <w:rsid w:val="007F3A44"/>
    <w:rsid w:val="007F3E88"/>
    <w:rsid w:val="007F41B3"/>
    <w:rsid w:val="00801AD1"/>
    <w:rsid w:val="0081026C"/>
    <w:rsid w:val="008105FF"/>
    <w:rsid w:val="00812F2C"/>
    <w:rsid w:val="00822FFB"/>
    <w:rsid w:val="00823372"/>
    <w:rsid w:val="00827566"/>
    <w:rsid w:val="008329EB"/>
    <w:rsid w:val="00844177"/>
    <w:rsid w:val="00851445"/>
    <w:rsid w:val="008538D9"/>
    <w:rsid w:val="008575C8"/>
    <w:rsid w:val="00857604"/>
    <w:rsid w:val="0086437E"/>
    <w:rsid w:val="0086484B"/>
    <w:rsid w:val="00865A79"/>
    <w:rsid w:val="008667E9"/>
    <w:rsid w:val="00867754"/>
    <w:rsid w:val="008772CC"/>
    <w:rsid w:val="0087742B"/>
    <w:rsid w:val="0089144B"/>
    <w:rsid w:val="0089682A"/>
    <w:rsid w:val="00897971"/>
    <w:rsid w:val="008A4211"/>
    <w:rsid w:val="008B2785"/>
    <w:rsid w:val="008B2C93"/>
    <w:rsid w:val="008B7A9C"/>
    <w:rsid w:val="008C6FB8"/>
    <w:rsid w:val="008D46C0"/>
    <w:rsid w:val="008D7028"/>
    <w:rsid w:val="008E0064"/>
    <w:rsid w:val="008F6148"/>
    <w:rsid w:val="00903937"/>
    <w:rsid w:val="00903D0F"/>
    <w:rsid w:val="009043A5"/>
    <w:rsid w:val="00904C40"/>
    <w:rsid w:val="00905DF5"/>
    <w:rsid w:val="009116EA"/>
    <w:rsid w:val="00912223"/>
    <w:rsid w:val="00924A8F"/>
    <w:rsid w:val="00925722"/>
    <w:rsid w:val="00941557"/>
    <w:rsid w:val="00942C5C"/>
    <w:rsid w:val="00951D9A"/>
    <w:rsid w:val="009542CD"/>
    <w:rsid w:val="009626DE"/>
    <w:rsid w:val="009669F7"/>
    <w:rsid w:val="009726E2"/>
    <w:rsid w:val="0097469B"/>
    <w:rsid w:val="009803E0"/>
    <w:rsid w:val="00987C27"/>
    <w:rsid w:val="0099083A"/>
    <w:rsid w:val="00991792"/>
    <w:rsid w:val="0099398B"/>
    <w:rsid w:val="00993C52"/>
    <w:rsid w:val="009A1D9C"/>
    <w:rsid w:val="009A5E64"/>
    <w:rsid w:val="009B218E"/>
    <w:rsid w:val="009D08EA"/>
    <w:rsid w:val="009D4D0A"/>
    <w:rsid w:val="009D5657"/>
    <w:rsid w:val="009E6380"/>
    <w:rsid w:val="009E6570"/>
    <w:rsid w:val="009F05AA"/>
    <w:rsid w:val="009F2B47"/>
    <w:rsid w:val="009F6B03"/>
    <w:rsid w:val="009F7E5D"/>
    <w:rsid w:val="00A0422B"/>
    <w:rsid w:val="00A403B4"/>
    <w:rsid w:val="00A42176"/>
    <w:rsid w:val="00A444A5"/>
    <w:rsid w:val="00A459AB"/>
    <w:rsid w:val="00A45B9E"/>
    <w:rsid w:val="00A576FE"/>
    <w:rsid w:val="00A61360"/>
    <w:rsid w:val="00A90F04"/>
    <w:rsid w:val="00A9770B"/>
    <w:rsid w:val="00AA0314"/>
    <w:rsid w:val="00AA544D"/>
    <w:rsid w:val="00AB57BD"/>
    <w:rsid w:val="00AB78EB"/>
    <w:rsid w:val="00AC044D"/>
    <w:rsid w:val="00AC2ADC"/>
    <w:rsid w:val="00AC57BE"/>
    <w:rsid w:val="00AD497F"/>
    <w:rsid w:val="00AD4A96"/>
    <w:rsid w:val="00AD58C7"/>
    <w:rsid w:val="00AE27E8"/>
    <w:rsid w:val="00AE51D6"/>
    <w:rsid w:val="00AF0BE5"/>
    <w:rsid w:val="00AF1EC6"/>
    <w:rsid w:val="00AF4F05"/>
    <w:rsid w:val="00AF5550"/>
    <w:rsid w:val="00B020B3"/>
    <w:rsid w:val="00B03B6C"/>
    <w:rsid w:val="00B235D8"/>
    <w:rsid w:val="00B25A87"/>
    <w:rsid w:val="00B25FF4"/>
    <w:rsid w:val="00B3552C"/>
    <w:rsid w:val="00B35901"/>
    <w:rsid w:val="00B36E91"/>
    <w:rsid w:val="00B4069C"/>
    <w:rsid w:val="00B42BAA"/>
    <w:rsid w:val="00B45A0C"/>
    <w:rsid w:val="00B50F2B"/>
    <w:rsid w:val="00B53AE8"/>
    <w:rsid w:val="00B542B4"/>
    <w:rsid w:val="00B55C54"/>
    <w:rsid w:val="00B5696A"/>
    <w:rsid w:val="00B60742"/>
    <w:rsid w:val="00B61057"/>
    <w:rsid w:val="00B61B5E"/>
    <w:rsid w:val="00B62A1B"/>
    <w:rsid w:val="00B66445"/>
    <w:rsid w:val="00B704D6"/>
    <w:rsid w:val="00B82375"/>
    <w:rsid w:val="00B82626"/>
    <w:rsid w:val="00B952E6"/>
    <w:rsid w:val="00BA7740"/>
    <w:rsid w:val="00BB05A4"/>
    <w:rsid w:val="00BB313E"/>
    <w:rsid w:val="00BB3D95"/>
    <w:rsid w:val="00BC09AA"/>
    <w:rsid w:val="00BC290A"/>
    <w:rsid w:val="00BD7E7A"/>
    <w:rsid w:val="00BE44CE"/>
    <w:rsid w:val="00BE7B61"/>
    <w:rsid w:val="00BF1A21"/>
    <w:rsid w:val="00C01E60"/>
    <w:rsid w:val="00C04585"/>
    <w:rsid w:val="00C104E6"/>
    <w:rsid w:val="00C11E86"/>
    <w:rsid w:val="00C15FC8"/>
    <w:rsid w:val="00C16299"/>
    <w:rsid w:val="00C1632B"/>
    <w:rsid w:val="00C22987"/>
    <w:rsid w:val="00C41F5F"/>
    <w:rsid w:val="00C448ED"/>
    <w:rsid w:val="00C46040"/>
    <w:rsid w:val="00C53809"/>
    <w:rsid w:val="00C53864"/>
    <w:rsid w:val="00C55C5C"/>
    <w:rsid w:val="00C56D23"/>
    <w:rsid w:val="00C56F9C"/>
    <w:rsid w:val="00C6593B"/>
    <w:rsid w:val="00C674D8"/>
    <w:rsid w:val="00C76BA2"/>
    <w:rsid w:val="00C821D5"/>
    <w:rsid w:val="00C83BED"/>
    <w:rsid w:val="00C974ED"/>
    <w:rsid w:val="00CA0EF6"/>
    <w:rsid w:val="00CA5801"/>
    <w:rsid w:val="00CA7E18"/>
    <w:rsid w:val="00CB2780"/>
    <w:rsid w:val="00CB37E7"/>
    <w:rsid w:val="00CB5160"/>
    <w:rsid w:val="00CB5B6A"/>
    <w:rsid w:val="00CC0ADE"/>
    <w:rsid w:val="00CD37DD"/>
    <w:rsid w:val="00CD3EF8"/>
    <w:rsid w:val="00CD65E8"/>
    <w:rsid w:val="00CD7A4F"/>
    <w:rsid w:val="00CD7E73"/>
    <w:rsid w:val="00CE7769"/>
    <w:rsid w:val="00CE796E"/>
    <w:rsid w:val="00D0032D"/>
    <w:rsid w:val="00D0372D"/>
    <w:rsid w:val="00D03ED6"/>
    <w:rsid w:val="00D05DFB"/>
    <w:rsid w:val="00D06355"/>
    <w:rsid w:val="00D0758F"/>
    <w:rsid w:val="00D122A5"/>
    <w:rsid w:val="00D2293B"/>
    <w:rsid w:val="00D27977"/>
    <w:rsid w:val="00D32D2E"/>
    <w:rsid w:val="00D403F7"/>
    <w:rsid w:val="00D42653"/>
    <w:rsid w:val="00D54901"/>
    <w:rsid w:val="00D60BDD"/>
    <w:rsid w:val="00D648D0"/>
    <w:rsid w:val="00D65CDF"/>
    <w:rsid w:val="00D669A0"/>
    <w:rsid w:val="00D66FD7"/>
    <w:rsid w:val="00D729DE"/>
    <w:rsid w:val="00D908D3"/>
    <w:rsid w:val="00D9418A"/>
    <w:rsid w:val="00D9765A"/>
    <w:rsid w:val="00DA52BF"/>
    <w:rsid w:val="00DA5C99"/>
    <w:rsid w:val="00DC0A5D"/>
    <w:rsid w:val="00DC0BD7"/>
    <w:rsid w:val="00DE03CF"/>
    <w:rsid w:val="00DE0B30"/>
    <w:rsid w:val="00DE26B1"/>
    <w:rsid w:val="00DF2A1E"/>
    <w:rsid w:val="00DF5571"/>
    <w:rsid w:val="00DF55A5"/>
    <w:rsid w:val="00DF55A8"/>
    <w:rsid w:val="00DF7602"/>
    <w:rsid w:val="00E01EF0"/>
    <w:rsid w:val="00E0586C"/>
    <w:rsid w:val="00E05A36"/>
    <w:rsid w:val="00E110FA"/>
    <w:rsid w:val="00E235AD"/>
    <w:rsid w:val="00E269D9"/>
    <w:rsid w:val="00E315E3"/>
    <w:rsid w:val="00E31DCE"/>
    <w:rsid w:val="00E320D1"/>
    <w:rsid w:val="00E40E0A"/>
    <w:rsid w:val="00E41CB0"/>
    <w:rsid w:val="00E62BE4"/>
    <w:rsid w:val="00E6634C"/>
    <w:rsid w:val="00E75FE3"/>
    <w:rsid w:val="00E8096B"/>
    <w:rsid w:val="00E844F4"/>
    <w:rsid w:val="00E869E8"/>
    <w:rsid w:val="00E876E0"/>
    <w:rsid w:val="00EA0E66"/>
    <w:rsid w:val="00EA143F"/>
    <w:rsid w:val="00EA44CA"/>
    <w:rsid w:val="00EB3224"/>
    <w:rsid w:val="00EB451A"/>
    <w:rsid w:val="00EB63FA"/>
    <w:rsid w:val="00EC2C6D"/>
    <w:rsid w:val="00EC669C"/>
    <w:rsid w:val="00ED79C4"/>
    <w:rsid w:val="00EE2D88"/>
    <w:rsid w:val="00EF2803"/>
    <w:rsid w:val="00EF5364"/>
    <w:rsid w:val="00F010BB"/>
    <w:rsid w:val="00F02D25"/>
    <w:rsid w:val="00F14101"/>
    <w:rsid w:val="00F25D26"/>
    <w:rsid w:val="00F27F31"/>
    <w:rsid w:val="00F307C7"/>
    <w:rsid w:val="00F379C4"/>
    <w:rsid w:val="00F40540"/>
    <w:rsid w:val="00F440DF"/>
    <w:rsid w:val="00F46289"/>
    <w:rsid w:val="00F47BB1"/>
    <w:rsid w:val="00F55DCF"/>
    <w:rsid w:val="00F57906"/>
    <w:rsid w:val="00F64DFC"/>
    <w:rsid w:val="00F66B11"/>
    <w:rsid w:val="00F72267"/>
    <w:rsid w:val="00F724CA"/>
    <w:rsid w:val="00F817B2"/>
    <w:rsid w:val="00F86CE9"/>
    <w:rsid w:val="00F929E2"/>
    <w:rsid w:val="00F9657C"/>
    <w:rsid w:val="00FA12AF"/>
    <w:rsid w:val="00FA1AF9"/>
    <w:rsid w:val="00FA7F98"/>
    <w:rsid w:val="00FB6AAE"/>
    <w:rsid w:val="00FB7F6E"/>
    <w:rsid w:val="00FC11DD"/>
    <w:rsid w:val="00FC1B9C"/>
    <w:rsid w:val="00FC49DC"/>
    <w:rsid w:val="00FC58FA"/>
    <w:rsid w:val="00FD32F5"/>
    <w:rsid w:val="00FD36C8"/>
    <w:rsid w:val="00FD6914"/>
    <w:rsid w:val="00FE49B9"/>
    <w:rsid w:val="00FF33F4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118D9-314F-3F46-9F09-5A4A6EC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570"/>
    <w:pPr>
      <w:ind w:left="720"/>
      <w:contextualSpacing/>
    </w:pPr>
  </w:style>
  <w:style w:type="paragraph" w:styleId="a4">
    <w:name w:val="No Spacing"/>
    <w:uiPriority w:val="1"/>
    <w:qFormat/>
    <w:rsid w:val="009D08E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99"/>
    <w:qFormat/>
    <w:rsid w:val="009D08EA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57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9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3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37DD"/>
  </w:style>
  <w:style w:type="paragraph" w:styleId="ab">
    <w:name w:val="footer"/>
    <w:basedOn w:val="a"/>
    <w:link w:val="ac"/>
    <w:uiPriority w:val="99"/>
    <w:unhideWhenUsed/>
    <w:rsid w:val="00CD3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Host_user</cp:lastModifiedBy>
  <cp:revision>2</cp:revision>
  <cp:lastPrinted>2021-04-08T09:31:00Z</cp:lastPrinted>
  <dcterms:created xsi:type="dcterms:W3CDTF">2021-04-12T12:39:00Z</dcterms:created>
  <dcterms:modified xsi:type="dcterms:W3CDTF">2021-04-12T12:39:00Z</dcterms:modified>
</cp:coreProperties>
</file>