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A85B5" w14:textId="77777777" w:rsidR="00F225DF" w:rsidRPr="00AB16EA" w:rsidRDefault="00F225DF" w:rsidP="00167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6EA">
        <w:rPr>
          <w:rFonts w:ascii="Times New Roman" w:hAnsi="Times New Roman" w:cs="Times New Roman"/>
          <w:b/>
          <w:sz w:val="24"/>
          <w:szCs w:val="24"/>
        </w:rPr>
        <w:t>Главам администраций</w:t>
      </w:r>
    </w:p>
    <w:p w14:paraId="659859F4" w14:textId="77777777" w:rsidR="00F225DF" w:rsidRPr="00AB16EA" w:rsidRDefault="00F225DF" w:rsidP="00167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6EA">
        <w:rPr>
          <w:rFonts w:ascii="Times New Roman" w:hAnsi="Times New Roman" w:cs="Times New Roman"/>
          <w:b/>
          <w:sz w:val="24"/>
          <w:szCs w:val="24"/>
        </w:rPr>
        <w:t xml:space="preserve">муниципальных районов </w:t>
      </w:r>
    </w:p>
    <w:p w14:paraId="20BFC062" w14:textId="4BDC43C6" w:rsidR="00F225DF" w:rsidRPr="00AB16EA" w:rsidRDefault="0016717C" w:rsidP="0016717C">
      <w:pPr>
        <w:rPr>
          <w:rFonts w:ascii="Times New Roman" w:hAnsi="Times New Roman" w:cs="Times New Roman"/>
          <w:b/>
          <w:sz w:val="24"/>
          <w:szCs w:val="24"/>
        </w:rPr>
      </w:pPr>
      <w:r w:rsidRPr="00AB16EA">
        <w:rPr>
          <w:rFonts w:ascii="Times New Roman" w:hAnsi="Times New Roman" w:cs="Times New Roman"/>
          <w:b/>
          <w:sz w:val="24"/>
          <w:szCs w:val="24"/>
        </w:rPr>
        <w:t>и городских округов</w:t>
      </w:r>
      <w:r w:rsidR="00F225DF" w:rsidRPr="00AB16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774421CD" w14:textId="77777777" w:rsidR="00F225DF" w:rsidRPr="00AB16EA" w:rsidRDefault="00F225DF" w:rsidP="0016717C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D1AA24" w14:textId="77777777" w:rsidR="00532BE0" w:rsidRPr="00AB16EA" w:rsidRDefault="00532BE0" w:rsidP="001671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6EA">
        <w:rPr>
          <w:rFonts w:ascii="Times New Roman" w:hAnsi="Times New Roman" w:cs="Times New Roman"/>
          <w:b/>
          <w:sz w:val="24"/>
          <w:szCs w:val="24"/>
        </w:rPr>
        <w:t xml:space="preserve">Руководителям органов </w:t>
      </w:r>
    </w:p>
    <w:p w14:paraId="3114DA01" w14:textId="77777777" w:rsidR="00AB16EA" w:rsidRPr="00AB16EA" w:rsidRDefault="00532BE0" w:rsidP="00AB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6EA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образованием </w:t>
      </w:r>
    </w:p>
    <w:p w14:paraId="0757176B" w14:textId="07FC308F" w:rsidR="00532BE0" w:rsidRPr="00AB16EA" w:rsidRDefault="00532BE0" w:rsidP="00AB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6EA">
        <w:rPr>
          <w:rFonts w:ascii="Times New Roman" w:hAnsi="Times New Roman" w:cs="Times New Roman"/>
          <w:b/>
          <w:sz w:val="24"/>
          <w:szCs w:val="24"/>
        </w:rPr>
        <w:t xml:space="preserve">муниципальных районов </w:t>
      </w:r>
    </w:p>
    <w:p w14:paraId="332A1AA5" w14:textId="4F138010" w:rsidR="008555D4" w:rsidRPr="00AB16EA" w:rsidRDefault="00F225DF" w:rsidP="00AB16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6EA">
        <w:rPr>
          <w:rFonts w:ascii="Times New Roman" w:hAnsi="Times New Roman" w:cs="Times New Roman"/>
          <w:b/>
          <w:sz w:val="24"/>
          <w:szCs w:val="24"/>
        </w:rPr>
        <w:t xml:space="preserve">и городских округов </w:t>
      </w:r>
    </w:p>
    <w:p w14:paraId="714CFD50" w14:textId="77777777" w:rsidR="0076595D" w:rsidRPr="0016717C" w:rsidRDefault="0076595D" w:rsidP="0016717C"/>
    <w:p w14:paraId="319EC9F1" w14:textId="77777777" w:rsidR="00981B9C" w:rsidRPr="00AB16EA" w:rsidRDefault="000B5FF0" w:rsidP="00855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молодежи Республики Крым в</w:t>
      </w:r>
      <w:r w:rsidR="00532BE0" w:rsidRPr="00AB16EA">
        <w:rPr>
          <w:rFonts w:ascii="Times New Roman" w:hAnsi="Times New Roman" w:cs="Times New Roman"/>
          <w:sz w:val="24"/>
          <w:szCs w:val="24"/>
        </w:rPr>
        <w:t xml:space="preserve">о исполнение </w:t>
      </w:r>
      <w:r w:rsidR="00981B9C" w:rsidRPr="00AB16EA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от 17.10.2023 №03-1665 «О проведении компл</w:t>
      </w:r>
      <w:r w:rsidR="0071320D" w:rsidRPr="00AB16EA">
        <w:rPr>
          <w:rFonts w:ascii="Times New Roman" w:hAnsi="Times New Roman" w:cs="Times New Roman"/>
          <w:sz w:val="24"/>
          <w:szCs w:val="24"/>
        </w:rPr>
        <w:t xml:space="preserve">екса мероприятий функциональной </w:t>
      </w:r>
      <w:r w:rsidR="00981B9C" w:rsidRPr="00AB16EA">
        <w:rPr>
          <w:rFonts w:ascii="Times New Roman" w:hAnsi="Times New Roman" w:cs="Times New Roman"/>
          <w:sz w:val="24"/>
          <w:szCs w:val="24"/>
        </w:rPr>
        <w:t>грамотности» информирует о проведении диагностических работ</w:t>
      </w:r>
      <w:r w:rsidR="0071320D" w:rsidRPr="00AB16EA">
        <w:rPr>
          <w:rFonts w:ascii="Times New Roman" w:hAnsi="Times New Roman" w:cs="Times New Roman"/>
          <w:sz w:val="24"/>
          <w:szCs w:val="24"/>
        </w:rPr>
        <w:t xml:space="preserve"> по функциональной грамотности</w:t>
      </w:r>
      <w:r w:rsidR="00981B9C" w:rsidRPr="00AB16EA">
        <w:rPr>
          <w:rFonts w:ascii="Times New Roman" w:hAnsi="Times New Roman" w:cs="Times New Roman"/>
          <w:sz w:val="24"/>
          <w:szCs w:val="24"/>
        </w:rPr>
        <w:t>:</w:t>
      </w:r>
    </w:p>
    <w:p w14:paraId="33B60156" w14:textId="77777777" w:rsidR="00981B9C" w:rsidRPr="00AB16EA" w:rsidRDefault="00981B9C" w:rsidP="00855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>- 23-27 октября 2023 года – по читательской и математической грамотности;</w:t>
      </w:r>
    </w:p>
    <w:p w14:paraId="685E1176" w14:textId="77777777" w:rsidR="00981B9C" w:rsidRPr="00AB16EA" w:rsidRDefault="00981B9C" w:rsidP="00855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 xml:space="preserve">- 23-30 ноября 2023 года – </w:t>
      </w:r>
      <w:r w:rsidR="00D737C7" w:rsidRPr="00AB16EA">
        <w:rPr>
          <w:rFonts w:ascii="Times New Roman" w:hAnsi="Times New Roman" w:cs="Times New Roman"/>
          <w:sz w:val="24"/>
          <w:szCs w:val="24"/>
        </w:rPr>
        <w:t>по математической и естественно</w:t>
      </w:r>
      <w:r w:rsidRPr="00AB16EA">
        <w:rPr>
          <w:rFonts w:ascii="Times New Roman" w:hAnsi="Times New Roman" w:cs="Times New Roman"/>
          <w:sz w:val="24"/>
          <w:szCs w:val="24"/>
        </w:rPr>
        <w:t>научной грамотности;</w:t>
      </w:r>
    </w:p>
    <w:p w14:paraId="7BD0D82B" w14:textId="77777777" w:rsidR="0071320D" w:rsidRPr="00AB16EA" w:rsidRDefault="00981B9C" w:rsidP="0071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 xml:space="preserve">- 18-26 декабря 2023 года – по </w:t>
      </w:r>
      <w:r w:rsidR="00D737C7" w:rsidRPr="00AB16EA">
        <w:rPr>
          <w:rFonts w:ascii="Times New Roman" w:hAnsi="Times New Roman" w:cs="Times New Roman"/>
          <w:sz w:val="24"/>
          <w:szCs w:val="24"/>
        </w:rPr>
        <w:t>естественно</w:t>
      </w:r>
      <w:r w:rsidRPr="00AB16EA">
        <w:rPr>
          <w:rFonts w:ascii="Times New Roman" w:hAnsi="Times New Roman" w:cs="Times New Roman"/>
          <w:sz w:val="24"/>
          <w:szCs w:val="24"/>
        </w:rPr>
        <w:t>научной и читательской грамотности</w:t>
      </w:r>
      <w:r w:rsidR="0071320D" w:rsidRPr="00AB16EA">
        <w:rPr>
          <w:rFonts w:ascii="Times New Roman" w:hAnsi="Times New Roman" w:cs="Times New Roman"/>
          <w:sz w:val="24"/>
          <w:szCs w:val="24"/>
        </w:rPr>
        <w:t xml:space="preserve">, </w:t>
      </w:r>
      <w:r w:rsidR="00EB2485" w:rsidRPr="00AB1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1F6F0" w14:textId="77777777" w:rsidR="00EB2485" w:rsidRPr="00AB16EA" w:rsidRDefault="00EB2485" w:rsidP="0071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 xml:space="preserve">Просим обеспечить участие обучающихся 8 и 9 классов общеобразовательных организаций </w:t>
      </w:r>
      <w:r w:rsidR="009F2740" w:rsidRPr="00AB16EA">
        <w:rPr>
          <w:rFonts w:ascii="Times New Roman" w:hAnsi="Times New Roman" w:cs="Times New Roman"/>
          <w:sz w:val="24"/>
          <w:szCs w:val="24"/>
        </w:rPr>
        <w:t>Р</w:t>
      </w:r>
      <w:r w:rsidRPr="00AB16EA">
        <w:rPr>
          <w:rFonts w:ascii="Times New Roman" w:hAnsi="Times New Roman" w:cs="Times New Roman"/>
          <w:sz w:val="24"/>
          <w:szCs w:val="24"/>
        </w:rPr>
        <w:t>еспублики Крым в диагностиках по функциональной грамотности</w:t>
      </w:r>
      <w:r w:rsidR="000B5FF0" w:rsidRPr="00AB16EA">
        <w:rPr>
          <w:rFonts w:ascii="Times New Roman" w:hAnsi="Times New Roman" w:cs="Times New Roman"/>
          <w:sz w:val="24"/>
          <w:szCs w:val="24"/>
        </w:rPr>
        <w:t xml:space="preserve"> в соответствии с графиком проведения диагностических работ (приложение)</w:t>
      </w:r>
      <w:r w:rsidRPr="00AB16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B1ED7" w14:textId="77777777" w:rsidR="00EB2485" w:rsidRPr="00AB16EA" w:rsidRDefault="00EB2485" w:rsidP="00713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 xml:space="preserve">По вопросам организации и проведения диагностики по функциональной грамотности обращаться </w:t>
      </w:r>
      <w:r w:rsidR="000B5FF0" w:rsidRPr="00AB16EA">
        <w:rPr>
          <w:rFonts w:ascii="Times New Roman" w:hAnsi="Times New Roman" w:cs="Times New Roman"/>
          <w:sz w:val="24"/>
          <w:szCs w:val="24"/>
        </w:rPr>
        <w:t xml:space="preserve">в ФГБНУ «Институт стратегии развития образования» </w:t>
      </w:r>
      <w:r w:rsidRPr="00AB16EA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8" w:history="1">
        <w:r w:rsidR="00D737C7" w:rsidRPr="00AB16E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newschool</w:t>
        </w:r>
        <w:r w:rsidR="00D737C7" w:rsidRPr="00AB16EA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="00D737C7" w:rsidRPr="00AB16E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instrao</w:t>
        </w:r>
        <w:r w:rsidR="00D737C7" w:rsidRPr="00AB16EA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D737C7" w:rsidRPr="00AB16E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737C7" w:rsidRPr="00AB16EA">
        <w:rPr>
          <w:rFonts w:ascii="Times New Roman" w:hAnsi="Times New Roman" w:cs="Times New Roman"/>
          <w:sz w:val="24"/>
          <w:szCs w:val="24"/>
        </w:rPr>
        <w:t xml:space="preserve"> </w:t>
      </w:r>
      <w:r w:rsidRPr="00AB16EA">
        <w:rPr>
          <w:rFonts w:ascii="Times New Roman" w:hAnsi="Times New Roman" w:cs="Times New Roman"/>
          <w:sz w:val="24"/>
          <w:szCs w:val="24"/>
        </w:rPr>
        <w:t>.</w:t>
      </w:r>
    </w:p>
    <w:p w14:paraId="7C8B0D25" w14:textId="77777777" w:rsidR="008555D4" w:rsidRPr="00AB16EA" w:rsidRDefault="00981B9C" w:rsidP="00EB24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 xml:space="preserve"> </w:t>
      </w:r>
      <w:r w:rsidR="000B5FF0" w:rsidRPr="00AB16EA">
        <w:rPr>
          <w:rFonts w:ascii="Times New Roman" w:hAnsi="Times New Roman" w:cs="Times New Roman"/>
          <w:sz w:val="24"/>
          <w:szCs w:val="24"/>
        </w:rPr>
        <w:t>Приложение: 1л. (в электронном виде)</w:t>
      </w:r>
    </w:p>
    <w:p w14:paraId="7D844BFC" w14:textId="77777777" w:rsidR="008555D4" w:rsidRPr="00AB16EA" w:rsidRDefault="008555D4" w:rsidP="00855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63F303" w14:textId="29310028" w:rsidR="008555D4" w:rsidRPr="00AB16EA" w:rsidRDefault="00EB2485" w:rsidP="00AB16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EA">
        <w:rPr>
          <w:rFonts w:ascii="Times New Roman" w:hAnsi="Times New Roman" w:cs="Times New Roman"/>
          <w:b/>
          <w:sz w:val="24"/>
          <w:szCs w:val="24"/>
        </w:rPr>
        <w:t>З</w:t>
      </w:r>
      <w:r w:rsidR="00F225DF" w:rsidRPr="00AB16EA">
        <w:rPr>
          <w:rFonts w:ascii="Times New Roman" w:hAnsi="Times New Roman" w:cs="Times New Roman"/>
          <w:b/>
          <w:sz w:val="24"/>
          <w:szCs w:val="24"/>
        </w:rPr>
        <w:t>аместитель м</w:t>
      </w:r>
      <w:r w:rsidR="0076595D" w:rsidRPr="00AB16EA">
        <w:rPr>
          <w:rFonts w:ascii="Times New Roman" w:hAnsi="Times New Roman" w:cs="Times New Roman"/>
          <w:b/>
          <w:sz w:val="24"/>
          <w:szCs w:val="24"/>
        </w:rPr>
        <w:t>инистр</w:t>
      </w:r>
      <w:r w:rsidR="00F225DF" w:rsidRPr="00AB16EA">
        <w:rPr>
          <w:rFonts w:ascii="Times New Roman" w:hAnsi="Times New Roman" w:cs="Times New Roman"/>
          <w:b/>
          <w:sz w:val="24"/>
          <w:szCs w:val="24"/>
        </w:rPr>
        <w:t>а</w:t>
      </w:r>
      <w:r w:rsidR="008555D4" w:rsidRPr="00AB16E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225DF" w:rsidRPr="00AB16E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B16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76595D" w:rsidRPr="00AB1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6EA">
        <w:rPr>
          <w:rFonts w:ascii="Times New Roman" w:hAnsi="Times New Roman" w:cs="Times New Roman"/>
          <w:b/>
          <w:sz w:val="24"/>
          <w:szCs w:val="24"/>
        </w:rPr>
        <w:t>С.Э. Беспалова</w:t>
      </w:r>
    </w:p>
    <w:p w14:paraId="306EACA8" w14:textId="77777777" w:rsidR="008555D4" w:rsidRDefault="008555D4" w:rsidP="008555D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DFD8F8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938526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67E197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462F14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88E835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412035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7D5AC3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0FA595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502E8E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16C6DD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D7FED9" w14:textId="77777777" w:rsidR="00AB16EA" w:rsidRDefault="00AB16EA" w:rsidP="008555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3575C5" w14:textId="77777777" w:rsidR="008555D4" w:rsidRPr="008555D4" w:rsidRDefault="008555D4" w:rsidP="008555D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555D4">
        <w:rPr>
          <w:rFonts w:ascii="Times New Roman" w:hAnsi="Times New Roman" w:cs="Times New Roman"/>
          <w:sz w:val="20"/>
          <w:szCs w:val="20"/>
        </w:rPr>
        <w:lastRenderedPageBreak/>
        <w:t>Терехова А.В.</w:t>
      </w:r>
    </w:p>
    <w:p w14:paraId="35F3EF78" w14:textId="77777777" w:rsidR="008555D4" w:rsidRDefault="008555D4" w:rsidP="008555D4">
      <w:pPr>
        <w:jc w:val="both"/>
        <w:rPr>
          <w:rFonts w:ascii="Times New Roman" w:hAnsi="Times New Roman" w:cs="Times New Roman"/>
          <w:sz w:val="20"/>
          <w:szCs w:val="20"/>
        </w:rPr>
      </w:pPr>
      <w:r w:rsidRPr="008555D4">
        <w:rPr>
          <w:rFonts w:ascii="Times New Roman" w:hAnsi="Times New Roman" w:cs="Times New Roman"/>
          <w:sz w:val="20"/>
          <w:szCs w:val="20"/>
        </w:rPr>
        <w:t>+7</w:t>
      </w:r>
      <w:r w:rsidR="00B20988">
        <w:rPr>
          <w:rFonts w:ascii="Times New Roman" w:hAnsi="Times New Roman" w:cs="Times New Roman"/>
          <w:sz w:val="20"/>
          <w:szCs w:val="20"/>
        </w:rPr>
        <w:t xml:space="preserve"> (</w:t>
      </w:r>
      <w:r w:rsidRPr="008555D4">
        <w:rPr>
          <w:rFonts w:ascii="Times New Roman" w:hAnsi="Times New Roman" w:cs="Times New Roman"/>
          <w:sz w:val="20"/>
          <w:szCs w:val="20"/>
        </w:rPr>
        <w:t>978</w:t>
      </w:r>
      <w:r w:rsidR="00B20988">
        <w:rPr>
          <w:rFonts w:ascii="Times New Roman" w:hAnsi="Times New Roman" w:cs="Times New Roman"/>
          <w:sz w:val="20"/>
          <w:szCs w:val="20"/>
        </w:rPr>
        <w:t xml:space="preserve">) </w:t>
      </w:r>
      <w:r w:rsidRPr="008555D4">
        <w:rPr>
          <w:rFonts w:ascii="Times New Roman" w:hAnsi="Times New Roman" w:cs="Times New Roman"/>
          <w:sz w:val="20"/>
          <w:szCs w:val="20"/>
        </w:rPr>
        <w:t>732</w:t>
      </w:r>
      <w:r w:rsidR="00B20988">
        <w:rPr>
          <w:rFonts w:ascii="Times New Roman" w:hAnsi="Times New Roman" w:cs="Times New Roman"/>
          <w:sz w:val="20"/>
          <w:szCs w:val="20"/>
        </w:rPr>
        <w:t>-</w:t>
      </w:r>
      <w:r w:rsidRPr="008555D4">
        <w:rPr>
          <w:rFonts w:ascii="Times New Roman" w:hAnsi="Times New Roman" w:cs="Times New Roman"/>
          <w:sz w:val="20"/>
          <w:szCs w:val="20"/>
        </w:rPr>
        <w:t>59</w:t>
      </w:r>
      <w:r w:rsidR="00B20988">
        <w:rPr>
          <w:rFonts w:ascii="Times New Roman" w:hAnsi="Times New Roman" w:cs="Times New Roman"/>
          <w:sz w:val="20"/>
          <w:szCs w:val="20"/>
        </w:rPr>
        <w:t>-</w:t>
      </w:r>
      <w:r w:rsidRPr="008555D4">
        <w:rPr>
          <w:rFonts w:ascii="Times New Roman" w:hAnsi="Times New Roman" w:cs="Times New Roman"/>
          <w:sz w:val="20"/>
          <w:szCs w:val="20"/>
        </w:rPr>
        <w:t>35</w:t>
      </w:r>
    </w:p>
    <w:p w14:paraId="63B0A454" w14:textId="77777777" w:rsidR="000B5FF0" w:rsidRPr="00AB16EA" w:rsidRDefault="000B5FF0" w:rsidP="00AB1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A9D0E66" w14:textId="77777777" w:rsidR="000B5FF0" w:rsidRPr="00AB16EA" w:rsidRDefault="000B5FF0" w:rsidP="00AB1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 xml:space="preserve">к письму МОНМ РК </w:t>
      </w:r>
    </w:p>
    <w:p w14:paraId="463E1767" w14:textId="77777777" w:rsidR="000B5FF0" w:rsidRDefault="000B5FF0" w:rsidP="00AB1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16EA">
        <w:rPr>
          <w:rFonts w:ascii="Times New Roman" w:hAnsi="Times New Roman" w:cs="Times New Roman"/>
          <w:sz w:val="24"/>
          <w:szCs w:val="24"/>
        </w:rPr>
        <w:t>от «___» октября 2023г.№_______</w:t>
      </w:r>
    </w:p>
    <w:p w14:paraId="553D463F" w14:textId="77777777" w:rsidR="00AB16EA" w:rsidRPr="00AB16EA" w:rsidRDefault="00AB16EA" w:rsidP="00AB16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1494AC" w14:textId="77777777" w:rsidR="000B5FF0" w:rsidRDefault="000B5FF0" w:rsidP="000B5F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диагностических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1"/>
        <w:gridCol w:w="2367"/>
        <w:gridCol w:w="2466"/>
        <w:gridCol w:w="2466"/>
      </w:tblGrid>
      <w:tr w:rsidR="000B5FF0" w14:paraId="37DE21A4" w14:textId="77777777" w:rsidTr="000B5FF0">
        <w:tc>
          <w:tcPr>
            <w:tcW w:w="2392" w:type="dxa"/>
          </w:tcPr>
          <w:p w14:paraId="4B98648C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2" w:type="dxa"/>
          </w:tcPr>
          <w:p w14:paraId="30563570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23-27 октября 2023 год</w:t>
            </w:r>
          </w:p>
        </w:tc>
        <w:tc>
          <w:tcPr>
            <w:tcW w:w="2393" w:type="dxa"/>
          </w:tcPr>
          <w:p w14:paraId="764CD6B6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23-30 ноября 2023 год</w:t>
            </w:r>
          </w:p>
        </w:tc>
        <w:tc>
          <w:tcPr>
            <w:tcW w:w="2393" w:type="dxa"/>
          </w:tcPr>
          <w:p w14:paraId="7CD5F9D3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18-26 декабря 2023 год</w:t>
            </w:r>
          </w:p>
        </w:tc>
      </w:tr>
      <w:tr w:rsidR="000B5FF0" w14:paraId="26EEA415" w14:textId="77777777" w:rsidTr="000B5FF0">
        <w:tc>
          <w:tcPr>
            <w:tcW w:w="2392" w:type="dxa"/>
          </w:tcPr>
          <w:p w14:paraId="5FBD7282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92" w:type="dxa"/>
          </w:tcPr>
          <w:p w14:paraId="01DECE94" w14:textId="77777777" w:rsidR="000B5FF0" w:rsidRPr="00D737C7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C7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  <w:p w14:paraId="5BA7C613" w14:textId="77777777" w:rsidR="00D737C7" w:rsidRDefault="00D737C7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2022 </w:t>
            </w:r>
          </w:p>
          <w:p w14:paraId="4E66BD97" w14:textId="77777777" w:rsidR="00D737C7" w:rsidRDefault="00D737C7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56842FE8" w14:textId="77777777" w:rsidR="00D737C7" w:rsidRPr="000B5FF0" w:rsidRDefault="00D737C7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«Гольфстрим», «Гуманитарии и технари»</w:t>
            </w:r>
          </w:p>
        </w:tc>
        <w:tc>
          <w:tcPr>
            <w:tcW w:w="2393" w:type="dxa"/>
          </w:tcPr>
          <w:p w14:paraId="282EC042" w14:textId="77777777" w:rsidR="000B5FF0" w:rsidRPr="00D737C7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C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  <w:p w14:paraId="249269D0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2021 </w:t>
            </w:r>
          </w:p>
          <w:p w14:paraId="1FF20F21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243B322B" w14:textId="77777777" w:rsidR="00D737C7" w:rsidRPr="000B5FF0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«Инфузория», «Многоярусный торт»</w:t>
            </w:r>
          </w:p>
        </w:tc>
        <w:tc>
          <w:tcPr>
            <w:tcW w:w="2393" w:type="dxa"/>
          </w:tcPr>
          <w:p w14:paraId="0E00528C" w14:textId="77777777" w:rsidR="000B5FF0" w:rsidRPr="00D737C7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C7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грамотность</w:t>
            </w:r>
          </w:p>
          <w:p w14:paraId="3D6B7DCE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2022 </w:t>
            </w:r>
          </w:p>
          <w:p w14:paraId="5FC62379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14:paraId="4F4BB86A" w14:textId="77777777" w:rsidR="00D737C7" w:rsidRPr="000B5FF0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«Агент 000», «Ветряк»</w:t>
            </w:r>
          </w:p>
        </w:tc>
      </w:tr>
      <w:tr w:rsidR="000B5FF0" w14:paraId="0F730D7C" w14:textId="77777777" w:rsidTr="000B5FF0">
        <w:tc>
          <w:tcPr>
            <w:tcW w:w="2392" w:type="dxa"/>
          </w:tcPr>
          <w:p w14:paraId="2C1990D9" w14:textId="77777777" w:rsidR="000B5FF0" w:rsidRPr="000B5FF0" w:rsidRDefault="000B5FF0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14:paraId="6BD698CA" w14:textId="77777777" w:rsidR="000B5FF0" w:rsidRPr="0055126B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6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  <w:p w14:paraId="22B073EC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2021 </w:t>
            </w:r>
          </w:p>
          <w:p w14:paraId="665BE5FF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6E93497E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«Инфузория», «Многоярусный торт»</w:t>
            </w:r>
          </w:p>
          <w:p w14:paraId="23774928" w14:textId="77777777" w:rsidR="00D737C7" w:rsidRPr="000B5FF0" w:rsidRDefault="00D737C7" w:rsidP="000B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323E4A0A" w14:textId="77777777" w:rsidR="000B5FF0" w:rsidRPr="0055126B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6B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грамотность</w:t>
            </w:r>
          </w:p>
          <w:p w14:paraId="1AAB388D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класс. Диагностическая работа 2022 </w:t>
            </w:r>
          </w:p>
          <w:p w14:paraId="35A547AC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20BB7225" w14:textId="77777777" w:rsidR="00D737C7" w:rsidRPr="000B5FF0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«Почему мы видим так, а не иначе?!», «Зеленая энергетика»</w:t>
            </w:r>
          </w:p>
        </w:tc>
        <w:tc>
          <w:tcPr>
            <w:tcW w:w="2393" w:type="dxa"/>
          </w:tcPr>
          <w:p w14:paraId="5216B50E" w14:textId="77777777" w:rsidR="000B5FF0" w:rsidRPr="0055126B" w:rsidRDefault="000B5FF0" w:rsidP="000B5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6B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  <w:p w14:paraId="4C2CBC17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класс. Диагностическая работа 2022 </w:t>
            </w:r>
          </w:p>
          <w:p w14:paraId="6B38AEAC" w14:textId="77777777" w:rsidR="00D737C7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7891E109" w14:textId="77777777" w:rsidR="00D737C7" w:rsidRPr="000B5FF0" w:rsidRDefault="00D737C7" w:rsidP="00D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Задания: «Гольфстрим», «Гуманитарии и технари»</w:t>
            </w:r>
          </w:p>
        </w:tc>
      </w:tr>
    </w:tbl>
    <w:p w14:paraId="4BD90139" w14:textId="77777777" w:rsidR="000B5FF0" w:rsidRPr="000B5FF0" w:rsidRDefault="000B5FF0" w:rsidP="000B5F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10C3DE" w14:textId="77777777" w:rsidR="000B5FF0" w:rsidRDefault="000B5FF0" w:rsidP="000B5FF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B5FF0" w:rsidSect="00A545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C0DB8" w14:textId="77777777" w:rsidR="007F7044" w:rsidRDefault="007F7044" w:rsidP="008555D4">
      <w:pPr>
        <w:spacing w:after="0" w:line="240" w:lineRule="auto"/>
      </w:pPr>
      <w:r>
        <w:separator/>
      </w:r>
    </w:p>
  </w:endnote>
  <w:endnote w:type="continuationSeparator" w:id="0">
    <w:p w14:paraId="1AF03282" w14:textId="77777777" w:rsidR="007F7044" w:rsidRDefault="007F7044" w:rsidP="0085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70586" w14:textId="77777777" w:rsidR="007F7044" w:rsidRDefault="007F7044" w:rsidP="008555D4">
      <w:pPr>
        <w:spacing w:after="0" w:line="240" w:lineRule="auto"/>
      </w:pPr>
      <w:r>
        <w:separator/>
      </w:r>
    </w:p>
  </w:footnote>
  <w:footnote w:type="continuationSeparator" w:id="0">
    <w:p w14:paraId="4558199F" w14:textId="77777777" w:rsidR="007F7044" w:rsidRDefault="007F7044" w:rsidP="0085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920E5"/>
    <w:multiLevelType w:val="hybridMultilevel"/>
    <w:tmpl w:val="6B08A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5D4"/>
    <w:rsid w:val="00036587"/>
    <w:rsid w:val="00097513"/>
    <w:rsid w:val="000B5FF0"/>
    <w:rsid w:val="0016717C"/>
    <w:rsid w:val="001B4F7D"/>
    <w:rsid w:val="001B52E9"/>
    <w:rsid w:val="00203541"/>
    <w:rsid w:val="00283A5A"/>
    <w:rsid w:val="002F375C"/>
    <w:rsid w:val="0031316A"/>
    <w:rsid w:val="003C08A4"/>
    <w:rsid w:val="00532BE0"/>
    <w:rsid w:val="0055126B"/>
    <w:rsid w:val="005832FE"/>
    <w:rsid w:val="005E4202"/>
    <w:rsid w:val="006474ED"/>
    <w:rsid w:val="00674A1F"/>
    <w:rsid w:val="0071320D"/>
    <w:rsid w:val="0076595D"/>
    <w:rsid w:val="007F7044"/>
    <w:rsid w:val="00843650"/>
    <w:rsid w:val="008555D4"/>
    <w:rsid w:val="0086451D"/>
    <w:rsid w:val="008E4292"/>
    <w:rsid w:val="009811D0"/>
    <w:rsid w:val="00981B9C"/>
    <w:rsid w:val="009B188B"/>
    <w:rsid w:val="009C249B"/>
    <w:rsid w:val="009C28D0"/>
    <w:rsid w:val="009F2740"/>
    <w:rsid w:val="00A545A2"/>
    <w:rsid w:val="00A93D36"/>
    <w:rsid w:val="00AB16EA"/>
    <w:rsid w:val="00B20988"/>
    <w:rsid w:val="00B36ABE"/>
    <w:rsid w:val="00B53E12"/>
    <w:rsid w:val="00C217C3"/>
    <w:rsid w:val="00C26AFA"/>
    <w:rsid w:val="00C353FC"/>
    <w:rsid w:val="00CB0320"/>
    <w:rsid w:val="00D737C7"/>
    <w:rsid w:val="00E2358B"/>
    <w:rsid w:val="00E532DC"/>
    <w:rsid w:val="00E7771C"/>
    <w:rsid w:val="00E855FF"/>
    <w:rsid w:val="00EB2485"/>
    <w:rsid w:val="00F10689"/>
    <w:rsid w:val="00F2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0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55D4"/>
  </w:style>
  <w:style w:type="paragraph" w:styleId="a5">
    <w:name w:val="footer"/>
    <w:basedOn w:val="a"/>
    <w:link w:val="a6"/>
    <w:uiPriority w:val="99"/>
    <w:unhideWhenUsed/>
    <w:rsid w:val="00855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5D4"/>
  </w:style>
  <w:style w:type="table" w:styleId="a7">
    <w:name w:val="Table Grid"/>
    <w:basedOn w:val="a1"/>
    <w:uiPriority w:val="39"/>
    <w:rsid w:val="0076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9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8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3A5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737C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chool@instra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11</cp:revision>
  <cp:lastPrinted>2023-10-07T21:31:00Z</cp:lastPrinted>
  <dcterms:created xsi:type="dcterms:W3CDTF">2023-10-20T09:38:00Z</dcterms:created>
  <dcterms:modified xsi:type="dcterms:W3CDTF">2024-01-23T13:55:00Z</dcterms:modified>
</cp:coreProperties>
</file>