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D5DED" w14:textId="5CF8D48E" w:rsidR="00225B30" w:rsidRDefault="00225B30" w:rsidP="00F4784B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11281222"/>
      <w:r>
        <w:rPr>
          <w:noProof/>
        </w:rPr>
        <w:drawing>
          <wp:inline distT="0" distB="0" distL="0" distR="0" wp14:anchorId="0EBD9B57" wp14:editId="5C677F90">
            <wp:extent cx="5867400" cy="8934450"/>
            <wp:effectExtent l="0" t="0" r="0" b="0"/>
            <wp:docPr id="15998458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8" t="4876" r="1710" b="12705"/>
                    <a:stretch/>
                  </pic:blipFill>
                  <pic:spPr bwMode="auto">
                    <a:xfrm>
                      <a:off x="0" y="0"/>
                      <a:ext cx="5867400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EDDE4" w14:textId="7B69C451" w:rsidR="001F0A84" w:rsidRPr="00F4784B" w:rsidRDefault="00000000" w:rsidP="00F4784B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21D34D5F" w14:textId="77777777" w:rsidR="001F0A84" w:rsidRPr="00F4784B" w:rsidRDefault="001F0A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3B83DB" w14:textId="7325A2B3" w:rsidR="0020523F" w:rsidRPr="0020523F" w:rsidRDefault="0020523F" w:rsidP="002052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2052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Рабочая программа по общеобразовательному предмету «Физика» составлена в соответствии с требованиями</w:t>
      </w:r>
      <w:r w:rsidRPr="0020523F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052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ФГОС </w:t>
      </w:r>
      <w:r w:rsidR="006A27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</w:t>
      </w:r>
      <w:r w:rsidRPr="002052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ОО, утвержденным приказом </w:t>
      </w:r>
      <w:proofErr w:type="spellStart"/>
      <w:r w:rsidRPr="002052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Минобнауки</w:t>
      </w:r>
      <w:proofErr w:type="spellEnd"/>
      <w:r w:rsidRPr="002052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от 17.12.2010 № 1897 и ФОП </w:t>
      </w:r>
      <w:r w:rsidR="00FD21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</w:t>
      </w:r>
      <w:r w:rsidRPr="002052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ОО, утвержденной приказом </w:t>
      </w:r>
      <w:proofErr w:type="spellStart"/>
      <w:r w:rsidRPr="002052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52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от 18.05.2023 № 370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14:paraId="424BEB4F" w14:textId="194C93EF" w:rsidR="001F0A84" w:rsidRPr="00F4784B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физике на уровне </w:t>
      </w:r>
      <w:r w:rsidR="006A27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14:paraId="758F1F92" w14:textId="44FBF7DB" w:rsidR="001F0A84" w:rsidRPr="00F4784B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</w:t>
      </w:r>
      <w:r w:rsidR="006A27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14:paraId="0EBB1722" w14:textId="77777777" w:rsidR="001F0A84" w:rsidRPr="00F4784B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14:paraId="3A7326D4" w14:textId="77777777" w:rsidR="001F0A84" w:rsidRPr="00F4784B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14:paraId="6EA564AF" w14:textId="77777777" w:rsidR="001F0A84" w:rsidRPr="00F4784B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14:paraId="5A148D53" w14:textId="77777777" w:rsidR="001F0A84" w:rsidRPr="00F4784B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14:paraId="617E9DD0" w14:textId="77777777" w:rsidR="001F0A84" w:rsidRPr="00F4784B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14:paraId="51792DA5" w14:textId="77777777" w:rsidR="001F0A84" w:rsidRPr="00F4784B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</w:rPr>
        <w:t>научно объяснять явления;</w:t>
      </w:r>
    </w:p>
    <w:p w14:paraId="30D9012A" w14:textId="77777777" w:rsidR="001F0A84" w:rsidRPr="00F4784B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понимать особенности научного исследования;</w:t>
      </w:r>
    </w:p>
    <w:p w14:paraId="100E6328" w14:textId="77777777" w:rsidR="001F0A84" w:rsidRPr="00F4784B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интерпретировать данные и использовать научные доказательства для получения выводов.</w:t>
      </w:r>
    </w:p>
    <w:p w14:paraId="12FEA02B" w14:textId="1E956B13" w:rsidR="001F0A84" w:rsidRPr="00F4784B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физики на уровне </w:t>
      </w:r>
      <w:r w:rsidR="006A271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ПК4вн). </w:t>
      </w:r>
    </w:p>
    <w:p w14:paraId="4D5352A9" w14:textId="77777777" w:rsidR="001F0A84" w:rsidRPr="00F4784B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4784B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физики:</w:t>
      </w:r>
    </w:p>
    <w:p w14:paraId="1096EA59" w14:textId="77777777" w:rsidR="001F0A84" w:rsidRPr="00F4784B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08A920B7" w14:textId="77777777" w:rsidR="001F0A84" w:rsidRPr="00F4784B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5B58D1CA" w14:textId="77777777" w:rsidR="001F0A84" w:rsidRPr="00F4784B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79750CE5" w14:textId="77777777" w:rsidR="001F0A84" w:rsidRPr="00F4784B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14:paraId="1A7C9738" w14:textId="77777777" w:rsidR="001F0A84" w:rsidRPr="00F4784B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14:paraId="38C1F3B8" w14:textId="77777777" w:rsidR="001F0A84" w:rsidRPr="00F4784B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F4784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</w:t>
      </w: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3AFB26A" w14:textId="77777777" w:rsidR="001F0A84" w:rsidRPr="00F4784B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14:paraId="065C3473" w14:textId="77777777" w:rsidR="001F0A84" w:rsidRPr="00F4784B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14:paraId="1A54CC23" w14:textId="77777777" w:rsidR="001F0A84" w:rsidRPr="00F4784B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14:paraId="42282292" w14:textId="77777777" w:rsidR="001F0A84" w:rsidRPr="00F4784B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14:paraId="18C31C4C" w14:textId="77777777" w:rsidR="001F0A84" w:rsidRPr="00F4784B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14:paraId="1021609C" w14:textId="77777777" w:rsidR="001F0A84" w:rsidRPr="00F4784B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14:paraId="6B8401B5" w14:textId="269D87A2" w:rsidR="001F0A84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физики (базовый уровень) на уровне основного общего образования отводится </w:t>
      </w:r>
      <w:r w:rsidR="006A271B"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="002052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</w:t>
      </w:r>
      <w:r w:rsidR="006A27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02674"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="00F02674"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2 часа в неделю)</w:t>
      </w:r>
      <w:r w:rsidR="006A271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F02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" w:name="8ddfe65f-f659-49ad-9159-952bb7a2712d"/>
      <w:bookmarkEnd w:id="1"/>
    </w:p>
    <w:p w14:paraId="4CC1B065" w14:textId="77777777" w:rsidR="006A271B" w:rsidRPr="00F4784B" w:rsidRDefault="006A27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427012" w14:textId="77777777" w:rsidR="001F0A84" w:rsidRPr="00F4784B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14:paraId="09D22B00" w14:textId="17D13DEC" w:rsidR="00FD216F" w:rsidRPr="00F4784B" w:rsidRDefault="00FD216F" w:rsidP="00FD216F">
      <w:pPr>
        <w:ind w:firstLine="120"/>
        <w:rPr>
          <w:rFonts w:ascii="Times New Roman" w:hAnsi="Times New Roman" w:cs="Times New Roman"/>
          <w:sz w:val="24"/>
          <w:szCs w:val="24"/>
          <w:lang w:val="ru-RU"/>
        </w:rPr>
        <w:sectPr w:rsidR="00FD216F" w:rsidRPr="00F4784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Уроки проходят с использованием оборудования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Точка роста»   </w:t>
      </w:r>
    </w:p>
    <w:p w14:paraId="5EC844EA" w14:textId="07BD146C" w:rsidR="001F0A84" w:rsidRPr="00F4784B" w:rsidRDefault="00000000" w:rsidP="00F4784B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24426195"/>
      <w:bookmarkStart w:id="3" w:name="block-11281223"/>
      <w:bookmarkEnd w:id="0"/>
      <w:bookmarkEnd w:id="2"/>
      <w:r w:rsidRPr="00F4784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44089B66" w14:textId="77777777" w:rsidR="001F0A84" w:rsidRPr="00F4784B" w:rsidRDefault="001F0A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04A800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5AE0248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</w:p>
    <w:p w14:paraId="5F9A6EC7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14:paraId="4298B45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14:paraId="774B449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14:paraId="1D93770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14:paraId="3D49178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3818C91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14:paraId="29E888BF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</w:p>
    <w:p w14:paraId="58D2E319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14:paraId="2D5F1C83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14:paraId="34D58CA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14:paraId="7F82C6C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14:paraId="57118D4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14:paraId="5765985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14:paraId="6F92EAC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14:paraId="7245703D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14:paraId="6CEFCAEB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464895D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14:paraId="69A8B49D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14:paraId="0825D9A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14:paraId="2F1AD33A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14:paraId="3326147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14:paraId="56EBDC2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14:paraId="316932C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2BCE1D7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14:paraId="1D4D2CE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14:paraId="34C08F7B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14:paraId="5A4D3B4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14:paraId="5FE8B5BD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14:paraId="7D90F96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14:paraId="3DBD249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14:paraId="1C324B1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14:paraId="50768F3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14:paraId="6F60E1C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14:paraId="72C1B2D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14:paraId="0BF669D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14:paraId="0746926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14:paraId="396B4F9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64D902F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14:paraId="7454610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Сравнение </w:t>
      </w:r>
      <w:proofErr w:type="gramStart"/>
      <w:r w:rsidRPr="007A1F00">
        <w:rPr>
          <w:rFonts w:ascii="Times New Roman" w:hAnsi="Times New Roman"/>
          <w:color w:val="000000"/>
          <w:sz w:val="28"/>
          <w:lang w:val="ru-RU"/>
        </w:rPr>
        <w:t>масс</w:t>
      </w:r>
      <w:proofErr w:type="gramEnd"/>
      <w:r w:rsidRPr="007A1F00">
        <w:rPr>
          <w:rFonts w:ascii="Times New Roman" w:hAnsi="Times New Roman"/>
          <w:color w:val="000000"/>
          <w:sz w:val="28"/>
          <w:lang w:val="ru-RU"/>
        </w:rPr>
        <w:t xml:space="preserve"> взаимодействующих тел.</w:t>
      </w:r>
    </w:p>
    <w:p w14:paraId="641C11F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14:paraId="23E99C9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14:paraId="5428928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14:paraId="338B6C0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14:paraId="06BB96CB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14:paraId="6594AC3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14:paraId="139F4B8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14:paraId="6120CDC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42827E4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14:paraId="2332DB0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14:paraId="7109A40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14:paraId="19E7D1B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14:paraId="6D64C2C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14:paraId="4D9124B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14:paraId="543A1A7B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14:paraId="5416BBA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14:paraId="0729966A" w14:textId="77777777" w:rsidR="006A271B" w:rsidRPr="006A271B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Потенциальные и </w:t>
      </w:r>
      <w:proofErr w:type="spellStart"/>
      <w:r w:rsidRPr="007A1F00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7A1F00">
        <w:rPr>
          <w:rFonts w:ascii="Times New Roman" w:hAnsi="Times New Roman"/>
          <w:color w:val="000000"/>
          <w:sz w:val="28"/>
          <w:lang w:val="ru-RU"/>
        </w:rPr>
        <w:t xml:space="preserve"> силы. Связь работы </w:t>
      </w:r>
      <w:proofErr w:type="spellStart"/>
      <w:r w:rsidRPr="007A1F00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7A1F00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</w:t>
      </w:r>
      <w:r w:rsidRPr="006A271B">
        <w:rPr>
          <w:rFonts w:ascii="Times New Roman" w:hAnsi="Times New Roman"/>
          <w:color w:val="000000"/>
          <w:sz w:val="28"/>
          <w:lang w:val="ru-RU"/>
        </w:rPr>
        <w:t>Закон сохранения механической энергии.</w:t>
      </w:r>
    </w:p>
    <w:p w14:paraId="617C227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14:paraId="7242434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14:paraId="731B1EA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7272F6C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14:paraId="3F73217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14:paraId="3ED7A9F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14:paraId="72A083D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12EE5C1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14:paraId="5D4EE25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14:paraId="364E58EF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</w:p>
    <w:p w14:paraId="76B6922D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14:paraId="5512C1E1" w14:textId="77777777" w:rsidR="006A271B" w:rsidRPr="00225B3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 w:rsidRPr="00225B30">
        <w:rPr>
          <w:rFonts w:ascii="Times New Roman" w:hAnsi="Times New Roman"/>
          <w:b/>
          <w:i/>
          <w:color w:val="000000"/>
          <w:sz w:val="28"/>
          <w:lang w:val="ru-RU"/>
        </w:rPr>
        <w:t>Основы молекулярно-кинетической теории</w:t>
      </w:r>
    </w:p>
    <w:p w14:paraId="4BA4C68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14:paraId="0B620C0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14:paraId="4B75401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 w:rsidRPr="007A1F00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7A1F00">
        <w:rPr>
          <w:rFonts w:ascii="Times New Roman" w:hAnsi="Times New Roman"/>
          <w:color w:val="000000"/>
          <w:sz w:val="28"/>
          <w:lang w:val="ru-RU"/>
        </w:rPr>
        <w:t xml:space="preserve">. Закон Дальтона. </w:t>
      </w:r>
      <w:proofErr w:type="spellStart"/>
      <w:r w:rsidRPr="007A1F00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7A1F00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7A1F00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7A1F00">
        <w:rPr>
          <w:rFonts w:ascii="Times New Roman" w:hAnsi="Times New Roman"/>
          <w:color w:val="000000"/>
          <w:sz w:val="28"/>
          <w:lang w:val="ru-RU"/>
        </w:rPr>
        <w:t xml:space="preserve">: изотерма, изохора, изобара. </w:t>
      </w:r>
    </w:p>
    <w:p w14:paraId="6C288560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14:paraId="6991979A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1171E62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14:paraId="599765F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14:paraId="2030BCD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14:paraId="08C8FF0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14:paraId="21EBE27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14:paraId="715AE66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14:paraId="4746306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уравнение состояния идеального газа, </w:t>
      </w:r>
      <w:proofErr w:type="spellStart"/>
      <w:r w:rsidRPr="007A1F00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7A1F00">
        <w:rPr>
          <w:rFonts w:ascii="Times New Roman" w:hAnsi="Times New Roman"/>
          <w:color w:val="000000"/>
          <w:sz w:val="28"/>
          <w:lang w:val="ru-RU"/>
        </w:rPr>
        <w:t>.</w:t>
      </w:r>
    </w:p>
    <w:p w14:paraId="6ABC76D3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5B27637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14:paraId="111F3B13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14:paraId="762A0AE3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14:paraId="45F08F2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14:paraId="38B0287A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 w:rsidRPr="007A1F00">
        <w:rPr>
          <w:rFonts w:ascii="Times New Roman" w:hAnsi="Times New Roman"/>
          <w:color w:val="000000"/>
          <w:sz w:val="28"/>
          <w:lang w:val="ru-RU"/>
        </w:rPr>
        <w:t>изопроцессам</w:t>
      </w:r>
      <w:proofErr w:type="spellEnd"/>
      <w:r w:rsidRPr="007A1F00">
        <w:rPr>
          <w:rFonts w:ascii="Times New Roman" w:hAnsi="Times New Roman"/>
          <w:color w:val="000000"/>
          <w:sz w:val="28"/>
          <w:lang w:val="ru-RU"/>
        </w:rPr>
        <w:t>. Графическая интерпретация работы газа.</w:t>
      </w:r>
    </w:p>
    <w:p w14:paraId="590DA65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14:paraId="7BB31F2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14:paraId="21BF53A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14:paraId="43F89C3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338D911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 w:rsidRPr="007A1F00">
        <w:rPr>
          <w:rFonts w:ascii="Times New Roman" w:hAnsi="Times New Roman"/>
          <w:color w:val="000000"/>
          <w:sz w:val="28"/>
          <w:lang w:val="ru-RU"/>
        </w:rPr>
        <w:t>видеодемонстрация</w:t>
      </w:r>
      <w:proofErr w:type="spellEnd"/>
      <w:r w:rsidRPr="007A1F0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59041883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14:paraId="0D2D4EC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14:paraId="1E34056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14:paraId="4CC11E5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27B586C3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14:paraId="79FF9F2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14:paraId="5E8ABEB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14:paraId="0BC2667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14:paraId="3BE0C43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14:paraId="38D4FAB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 w14:paraId="5DA29B1D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42258B9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14:paraId="3567FFF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14:paraId="71D34260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14:paraId="50A65E0D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14:paraId="1972F84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14:paraId="6AAAC62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3480BFA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14:paraId="4A4447D3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</w:p>
    <w:p w14:paraId="3884364E" w14:textId="77777777" w:rsidR="006A271B" w:rsidRPr="006A271B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 xml:space="preserve">Раздел 4. </w:t>
      </w:r>
      <w:r w:rsidRPr="006A271B">
        <w:rPr>
          <w:rFonts w:ascii="Times New Roman" w:hAnsi="Times New Roman"/>
          <w:b/>
          <w:color w:val="000000"/>
          <w:sz w:val="28"/>
          <w:lang w:val="ru-RU"/>
        </w:rPr>
        <w:t>Электродинамика</w:t>
      </w:r>
    </w:p>
    <w:p w14:paraId="43242135" w14:textId="77777777" w:rsidR="006A271B" w:rsidRPr="006A271B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6A271B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14:paraId="5C1AC40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6A271B">
        <w:rPr>
          <w:rFonts w:ascii="Times New Roman" w:hAnsi="Times New Roman"/>
          <w:color w:val="000000"/>
          <w:sz w:val="28"/>
          <w:lang w:val="ru-RU"/>
        </w:rPr>
        <w:t xml:space="preserve">Электризация тел. </w:t>
      </w:r>
      <w:r w:rsidRPr="00225B30">
        <w:rPr>
          <w:rFonts w:ascii="Times New Roman" w:hAnsi="Times New Roman"/>
          <w:color w:val="000000"/>
          <w:sz w:val="28"/>
          <w:lang w:val="ru-RU"/>
        </w:rPr>
        <w:t xml:space="preserve">Электрический заряд. 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Два вида электрических зарядов. Проводники, диэлектрики и полупроводники. Закон сохранения электрического заряда. </w:t>
      </w:r>
    </w:p>
    <w:p w14:paraId="09DFD96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14:paraId="6BA3099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14:paraId="68B4F91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14:paraId="01C5E48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14:paraId="1FDC760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67A85E0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14:paraId="412C3CF0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14:paraId="592A897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14:paraId="4FE8A8F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14:paraId="2BA70CE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14:paraId="42A6FFD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14:paraId="1BB0BF1B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14:paraId="66A041E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14:paraId="2D0D259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6C68EB0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14:paraId="100E249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14:paraId="099EB12A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14:paraId="27FF58D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14:paraId="0A00465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14:paraId="4797325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14:paraId="0E7369C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14:paraId="7CAD00C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14:paraId="1402DEA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14:paraId="4D2588B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7A1F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7A1F00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14:paraId="33FA7D3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14:paraId="2BA3862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14:paraId="3B5F06D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14:paraId="47977E6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19D892F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14:paraId="248A5F3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14:paraId="6B73091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14:paraId="37305780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14:paraId="5499A07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14:paraId="24AED73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14:paraId="62824F5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14:paraId="3C2A7C9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14:paraId="44FAB1B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6080221A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14:paraId="2EA925E0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14:paraId="2A1EC17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14:paraId="78F0C9D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14:paraId="487B641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14:paraId="40BBA84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7A1F00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14:paraId="7A33E1D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14:paraId="336CEA53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14:paraId="7466428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газов, </w:t>
      </w: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электрические свойства металлов, электролитическая диссоциация, гальваника.</w:t>
      </w:r>
    </w:p>
    <w:p w14:paraId="1213F13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14:paraId="221A9F1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14:paraId="7255AE02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</w:p>
    <w:p w14:paraId="4EF4986E" w14:textId="77777777" w:rsidR="001F0A84" w:rsidRPr="00F4784B" w:rsidRDefault="001F0A84">
      <w:pPr>
        <w:rPr>
          <w:rFonts w:ascii="Times New Roman" w:hAnsi="Times New Roman" w:cs="Times New Roman"/>
          <w:sz w:val="24"/>
          <w:szCs w:val="24"/>
          <w:lang w:val="ru-RU"/>
        </w:rPr>
        <w:sectPr w:rsidR="001F0A84" w:rsidRPr="00F4784B">
          <w:pgSz w:w="11906" w:h="16383"/>
          <w:pgMar w:top="1134" w:right="850" w:bottom="1134" w:left="1701" w:header="720" w:footer="720" w:gutter="0"/>
          <w:cols w:space="720"/>
        </w:sectPr>
      </w:pPr>
    </w:p>
    <w:p w14:paraId="1888851C" w14:textId="77777777" w:rsidR="001F0A84" w:rsidRPr="00F4784B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206"/>
      <w:bookmarkStart w:id="5" w:name="block-11281220"/>
      <w:bookmarkEnd w:id="3"/>
      <w:bookmarkEnd w:id="4"/>
      <w:r w:rsidRPr="00F4784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14:paraId="48675225" w14:textId="77777777" w:rsidR="001F0A84" w:rsidRPr="00F4784B" w:rsidRDefault="001F0A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2C2A1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14:paraId="10584E9D" w14:textId="77777777" w:rsidR="006A271B" w:rsidRPr="007A1F00" w:rsidRDefault="006A271B" w:rsidP="006A271B">
      <w:pPr>
        <w:spacing w:after="0"/>
        <w:ind w:left="120"/>
        <w:rPr>
          <w:lang w:val="ru-RU"/>
        </w:rPr>
      </w:pPr>
      <w:bookmarkStart w:id="6" w:name="_Toc138345808"/>
      <w:bookmarkEnd w:id="6"/>
    </w:p>
    <w:p w14:paraId="26CC99BB" w14:textId="77777777" w:rsidR="006A271B" w:rsidRPr="007A1F00" w:rsidRDefault="006A271B" w:rsidP="006A271B">
      <w:pPr>
        <w:spacing w:after="0"/>
        <w:ind w:left="120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232535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2FB49B4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3EB5EF1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64A2790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14:paraId="480A17C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463EE80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76588AB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3DCD97F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1F0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134AEB4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14:paraId="3C306D10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14:paraId="28D4E51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1F0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0A657AE0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72279CD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14:paraId="74B8F08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75F00770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1F0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145A4DE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14:paraId="676B2DEB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1F0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15CD8783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14:paraId="08D458BA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14:paraId="555C8A8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1F0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5A3AFDE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14:paraId="242CB010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616B216A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14:paraId="65EDC3E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1F0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D81AAC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14:paraId="22811B5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14:paraId="4E028F14" w14:textId="77777777" w:rsidR="006A271B" w:rsidRPr="007A1F00" w:rsidRDefault="006A271B" w:rsidP="006A271B">
      <w:pPr>
        <w:spacing w:after="0"/>
        <w:ind w:left="120"/>
        <w:rPr>
          <w:lang w:val="ru-RU"/>
        </w:rPr>
      </w:pPr>
      <w:bookmarkStart w:id="7" w:name="_Toc138345809"/>
      <w:bookmarkEnd w:id="7"/>
    </w:p>
    <w:p w14:paraId="5337CE20" w14:textId="77777777" w:rsidR="006A271B" w:rsidRPr="007A1F00" w:rsidRDefault="006A271B" w:rsidP="006A271B">
      <w:pPr>
        <w:spacing w:after="0"/>
        <w:ind w:left="120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EEB95FE" w14:textId="77777777" w:rsidR="006A271B" w:rsidRPr="007A1F00" w:rsidRDefault="006A271B" w:rsidP="006A271B">
      <w:pPr>
        <w:spacing w:after="0"/>
        <w:ind w:left="120"/>
        <w:rPr>
          <w:lang w:val="ru-RU"/>
        </w:rPr>
      </w:pPr>
    </w:p>
    <w:p w14:paraId="4EE5E81F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506C59A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FD784B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1A0ACC7A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2B532B0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14:paraId="30A77D8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248825F3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162496B3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4B6061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2613F7D2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A1F00">
        <w:rPr>
          <w:rFonts w:ascii="Times New Roman" w:hAnsi="Times New Roman"/>
          <w:color w:val="000000"/>
          <w:sz w:val="28"/>
          <w:lang w:val="ru-RU"/>
        </w:rPr>
        <w:t>:</w:t>
      </w:r>
    </w:p>
    <w:p w14:paraId="671702D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14:paraId="78D5AE60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14:paraId="388F8DC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14:paraId="763E597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0FB0C1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A0B8A8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14:paraId="37CE0B0D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768AB96D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14:paraId="42F8844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52F7976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14:paraId="7F77E45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14:paraId="357FD7F7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48CEA0A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CFB23CD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14:paraId="399942B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7A15F1D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14:paraId="14CAC650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</w:p>
    <w:p w14:paraId="42269852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DAE508A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14:paraId="0354944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14:paraId="5ECA237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14:paraId="0BBF6FB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4A2E788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73D2CF3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7963B08A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078963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14:paraId="2D28A8F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BE69015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</w:p>
    <w:p w14:paraId="273222C6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96CDD69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076CE4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14:paraId="18D5A80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14:paraId="579C142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19BDB61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1DFF8AB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14:paraId="6F7959B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1D735CA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14:paraId="6DB756A6" w14:textId="77777777" w:rsidR="006A271B" w:rsidRPr="007A1F00" w:rsidRDefault="006A271B" w:rsidP="006A271B">
      <w:pPr>
        <w:spacing w:after="0" w:line="264" w:lineRule="auto"/>
        <w:ind w:left="120"/>
        <w:jc w:val="both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2D841D8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406DD4BB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5086DA1B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606A254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решения по их снижению;</w:t>
      </w:r>
    </w:p>
    <w:p w14:paraId="63253570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257FF450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38CC66BF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14:paraId="148E8462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14:paraId="3A7952A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5B64D39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4615480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3979130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74DBCF41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2FAAD70B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48088029" w14:textId="77777777" w:rsidR="006A271B" w:rsidRPr="007A1F00" w:rsidRDefault="006A271B" w:rsidP="006A271B">
      <w:pPr>
        <w:spacing w:after="0"/>
        <w:ind w:left="120"/>
        <w:rPr>
          <w:lang w:val="ru-RU"/>
        </w:rPr>
      </w:pPr>
      <w:bookmarkStart w:id="8" w:name="_Toc138345810"/>
      <w:bookmarkStart w:id="9" w:name="_Toc134720971"/>
      <w:bookmarkEnd w:id="8"/>
      <w:bookmarkEnd w:id="9"/>
    </w:p>
    <w:p w14:paraId="09298375" w14:textId="77777777" w:rsidR="006A271B" w:rsidRPr="007A1F00" w:rsidRDefault="006A271B" w:rsidP="006A271B">
      <w:pPr>
        <w:spacing w:after="0"/>
        <w:ind w:left="120"/>
        <w:rPr>
          <w:lang w:val="ru-RU"/>
        </w:rPr>
      </w:pPr>
    </w:p>
    <w:p w14:paraId="18A4DBD3" w14:textId="77777777" w:rsidR="006A271B" w:rsidRPr="007A1F00" w:rsidRDefault="006A271B" w:rsidP="006A271B">
      <w:pPr>
        <w:spacing w:after="0"/>
        <w:ind w:left="120"/>
        <w:rPr>
          <w:lang w:val="ru-RU"/>
        </w:rPr>
      </w:pPr>
      <w:r w:rsidRPr="007A1F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791E99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1F00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03BB520D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14:paraId="44476A6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14:paraId="02CAD02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</w:t>
      </w: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</w:t>
      </w:r>
      <w:proofErr w:type="spellStart"/>
      <w:r w:rsidRPr="007A1F00">
        <w:rPr>
          <w:rFonts w:ascii="Times New Roman" w:hAnsi="Times New Roman"/>
          <w:color w:val="000000"/>
          <w:sz w:val="28"/>
          <w:lang w:val="ru-RU"/>
        </w:rPr>
        <w:t>изопроцессах</w:t>
      </w:r>
      <w:proofErr w:type="spellEnd"/>
      <w:r w:rsidRPr="007A1F00">
        <w:rPr>
          <w:rFonts w:ascii="Times New Roman" w:hAnsi="Times New Roman"/>
          <w:color w:val="000000"/>
          <w:sz w:val="28"/>
          <w:lang w:val="ru-RU"/>
        </w:rPr>
        <w:t>, электризация тел, взаимодействие зарядов;</w:t>
      </w:r>
    </w:p>
    <w:p w14:paraId="39A0725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14:paraId="5B4F24FC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14:paraId="064ABCEE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14:paraId="7C3EA0B8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7A1F00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14:paraId="09A89DC5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14:paraId="24B949D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14:paraId="7352643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14:paraId="3ADB8B2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14:paraId="1375B2FB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14:paraId="256004ED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14:paraId="6FA9C559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14:paraId="5F04CB96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14:paraId="560314D4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14:paraId="4F42F2F7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14:paraId="566FC16D" w14:textId="77777777" w:rsidR="006A271B" w:rsidRPr="007A1F00" w:rsidRDefault="006A271B" w:rsidP="006A271B">
      <w:pPr>
        <w:spacing w:after="0" w:line="264" w:lineRule="auto"/>
        <w:ind w:firstLine="600"/>
        <w:jc w:val="both"/>
        <w:rPr>
          <w:lang w:val="ru-RU"/>
        </w:rPr>
      </w:pPr>
      <w:r w:rsidRPr="007A1F00">
        <w:rPr>
          <w:rFonts w:ascii="Times New Roman" w:hAnsi="Times New Roman"/>
          <w:color w:val="000000"/>
          <w:sz w:val="28"/>
          <w:lang w:val="ru-RU"/>
        </w:rPr>
        <w:lastRenderedPageBreak/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14:paraId="3BAE1B4C" w14:textId="77777777" w:rsidR="001F0A84" w:rsidRPr="00F4784B" w:rsidRDefault="001F0A84">
      <w:pPr>
        <w:rPr>
          <w:rFonts w:ascii="Times New Roman" w:hAnsi="Times New Roman" w:cs="Times New Roman"/>
          <w:sz w:val="24"/>
          <w:szCs w:val="24"/>
          <w:lang w:val="ru-RU"/>
        </w:rPr>
        <w:sectPr w:rsidR="001F0A84" w:rsidRPr="00F4784B">
          <w:pgSz w:w="11906" w:h="16383"/>
          <w:pgMar w:top="1134" w:right="850" w:bottom="1134" w:left="1701" w:header="720" w:footer="720" w:gutter="0"/>
          <w:cols w:space="720"/>
        </w:sectPr>
      </w:pPr>
    </w:p>
    <w:p w14:paraId="7154413B" w14:textId="48576341" w:rsidR="00F02674" w:rsidRPr="00F02674" w:rsidRDefault="00000000" w:rsidP="00F0267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11281224"/>
      <w:bookmarkEnd w:id="5"/>
      <w:r w:rsidRPr="00F4784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47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7"/>
        <w:gridCol w:w="4478"/>
        <w:gridCol w:w="1596"/>
        <w:gridCol w:w="1841"/>
        <w:gridCol w:w="1910"/>
        <w:gridCol w:w="2800"/>
      </w:tblGrid>
      <w:tr w:rsidR="006A271B" w14:paraId="51A4F679" w14:textId="77777777" w:rsidTr="007B04D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bookmarkEnd w:id="10"/>
          <w:p w14:paraId="6460F930" w14:textId="77777777" w:rsidR="006A271B" w:rsidRDefault="006A271B" w:rsidP="007B0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449B19" w14:textId="77777777" w:rsidR="006A271B" w:rsidRDefault="006A271B" w:rsidP="007B04D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FF072B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C2C47A" w14:textId="77777777" w:rsidR="006A271B" w:rsidRDefault="006A271B" w:rsidP="007B0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F85D93" w14:textId="77777777" w:rsidR="006A271B" w:rsidRDefault="006A271B" w:rsidP="007B04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2AC7C4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3E6B3F" w14:textId="77777777" w:rsidR="006A271B" w:rsidRDefault="006A271B" w:rsidP="007B04DE">
            <w:pPr>
              <w:spacing w:after="0"/>
              <w:ind w:left="135"/>
            </w:pPr>
          </w:p>
        </w:tc>
      </w:tr>
      <w:tr w:rsidR="006A271B" w14:paraId="1F3B25ED" w14:textId="77777777" w:rsidTr="007B0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906EB4" w14:textId="77777777" w:rsidR="006A271B" w:rsidRDefault="006A271B" w:rsidP="007B0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3B4B2" w14:textId="77777777" w:rsidR="006A271B" w:rsidRDefault="006A271B" w:rsidP="007B04D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368118A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75C529" w14:textId="77777777" w:rsidR="006A271B" w:rsidRDefault="006A271B" w:rsidP="007B04D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3196A31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0BD1C2" w14:textId="77777777" w:rsidR="006A271B" w:rsidRDefault="006A271B" w:rsidP="007B04D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D7AF843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92F4B0" w14:textId="77777777" w:rsidR="006A271B" w:rsidRDefault="006A271B" w:rsidP="007B0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C1CF51" w14:textId="77777777" w:rsidR="006A271B" w:rsidRDefault="006A271B" w:rsidP="007B04DE"/>
        </w:tc>
      </w:tr>
      <w:tr w:rsidR="006A271B" w:rsidRPr="00225B30" w14:paraId="72B6915A" w14:textId="77777777" w:rsidTr="007B0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2AC439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1F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6A271B" w:rsidRPr="00225B30" w14:paraId="38E99216" w14:textId="77777777" w:rsidTr="007B04D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0F310F2" w14:textId="77777777" w:rsidR="006A271B" w:rsidRDefault="006A271B" w:rsidP="007B0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DDF971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9B7429C" w14:textId="77777777" w:rsidR="006A271B" w:rsidRDefault="006A271B" w:rsidP="007B04DE">
            <w:pPr>
              <w:spacing w:after="0"/>
              <w:ind w:left="135"/>
              <w:jc w:val="center"/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6833D5B" w14:textId="77777777" w:rsidR="006A271B" w:rsidRDefault="006A271B" w:rsidP="007B04D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3D58800" w14:textId="77777777" w:rsidR="006A271B" w:rsidRDefault="006A271B" w:rsidP="007B04D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1CF4DD3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A271B" w14:paraId="0C3FFE3A" w14:textId="77777777" w:rsidTr="007B0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962856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2965CFB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79FF32" w14:textId="77777777" w:rsidR="006A271B" w:rsidRDefault="006A271B" w:rsidP="007B04DE"/>
        </w:tc>
      </w:tr>
      <w:tr w:rsidR="006A271B" w14:paraId="00F326F6" w14:textId="77777777" w:rsidTr="007B0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08C17A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6A271B" w:rsidRPr="00225B30" w14:paraId="2D7E7021" w14:textId="77777777" w:rsidTr="007B04D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B2A6358" w14:textId="77777777" w:rsidR="006A271B" w:rsidRDefault="006A271B" w:rsidP="007B0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31CE61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5C75969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BBDDE3F" w14:textId="77777777" w:rsidR="006A271B" w:rsidRDefault="006A271B" w:rsidP="007B04D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E03ED33" w14:textId="77777777" w:rsidR="006A271B" w:rsidRDefault="006A271B" w:rsidP="007B04D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7AFC751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A271B" w:rsidRPr="00225B30" w14:paraId="0B41323C" w14:textId="77777777" w:rsidTr="007B04D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6A065A6" w14:textId="77777777" w:rsidR="006A271B" w:rsidRDefault="006A271B" w:rsidP="007B0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686BF8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B02DAB0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78C8AB8" w14:textId="77777777" w:rsidR="006A271B" w:rsidRDefault="006A271B" w:rsidP="007B04D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5B2AD8E" w14:textId="77777777" w:rsidR="006A271B" w:rsidRDefault="006A271B" w:rsidP="007B04D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2B8EBF8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A271B" w:rsidRPr="00225B30" w14:paraId="26ED6F59" w14:textId="77777777" w:rsidTr="007B04D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F30D08F" w14:textId="77777777" w:rsidR="006A271B" w:rsidRDefault="006A271B" w:rsidP="007B0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BDE796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66A5AC2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928824B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21B4B77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C2AF45D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A271B" w14:paraId="0BB987D1" w14:textId="77777777" w:rsidTr="007B0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D581D2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2E242FD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309464" w14:textId="77777777" w:rsidR="006A271B" w:rsidRDefault="006A271B" w:rsidP="007B04DE"/>
        </w:tc>
      </w:tr>
      <w:tr w:rsidR="006A271B" w:rsidRPr="00225B30" w14:paraId="688478B8" w14:textId="77777777" w:rsidTr="007B0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9C0BFB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1F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6A271B" w:rsidRPr="00225B30" w14:paraId="546E1E22" w14:textId="77777777" w:rsidTr="007B04D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D181132" w14:textId="77777777" w:rsidR="006A271B" w:rsidRDefault="006A271B" w:rsidP="007B0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F5889A6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2A58104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2535CE2" w14:textId="77777777" w:rsidR="006A271B" w:rsidRDefault="006A271B" w:rsidP="007B04D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31F0931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8B07464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A271B" w:rsidRPr="00225B30" w14:paraId="6D0D3318" w14:textId="77777777" w:rsidTr="007B04D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F86D738" w14:textId="77777777" w:rsidR="006A271B" w:rsidRDefault="006A271B" w:rsidP="007B0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FB4328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C4C17C4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E38A9EC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EDB95E7" w14:textId="77777777" w:rsidR="006A271B" w:rsidRDefault="006A271B" w:rsidP="007B04D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912B095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A271B" w:rsidRPr="00225B30" w14:paraId="3B87A711" w14:textId="77777777" w:rsidTr="007B04D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E6E204C" w14:textId="77777777" w:rsidR="006A271B" w:rsidRDefault="006A271B" w:rsidP="007B0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D9D1C2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C50EAA0" w14:textId="77777777" w:rsidR="006A271B" w:rsidRDefault="006A271B" w:rsidP="007B04DE">
            <w:pPr>
              <w:spacing w:after="0"/>
              <w:ind w:left="135"/>
              <w:jc w:val="center"/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745CC39" w14:textId="77777777" w:rsidR="006A271B" w:rsidRDefault="006A271B" w:rsidP="007B04D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BB88738" w14:textId="77777777" w:rsidR="006A271B" w:rsidRDefault="006A271B" w:rsidP="007B04D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1282105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A271B" w14:paraId="5C3C23AA" w14:textId="77777777" w:rsidTr="007B0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210061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31874D6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470949" w14:textId="77777777" w:rsidR="006A271B" w:rsidRDefault="006A271B" w:rsidP="007B04DE"/>
        </w:tc>
      </w:tr>
      <w:tr w:rsidR="006A271B" w14:paraId="1681A07B" w14:textId="77777777" w:rsidTr="007B0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310B0D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6A271B" w:rsidRPr="00225B30" w14:paraId="0031E970" w14:textId="77777777" w:rsidTr="007B04D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5F64F5A" w14:textId="77777777" w:rsidR="006A271B" w:rsidRDefault="006A271B" w:rsidP="007B0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54ED9CE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D0690D2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FEEB217" w14:textId="77777777" w:rsidR="006A271B" w:rsidRDefault="006A271B" w:rsidP="007B04D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332E21D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219507E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A271B" w:rsidRPr="00225B30" w14:paraId="398690BC" w14:textId="77777777" w:rsidTr="007B04D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5D5243D" w14:textId="77777777" w:rsidR="006A271B" w:rsidRDefault="006A271B" w:rsidP="007B0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DBF4A1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D449CBD" w14:textId="77777777" w:rsidR="006A271B" w:rsidRDefault="006A271B" w:rsidP="007B04DE">
            <w:pPr>
              <w:spacing w:after="0"/>
              <w:ind w:left="135"/>
              <w:jc w:val="center"/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C3DB8F5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6ED4E9F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8EDE567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1F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A271B" w14:paraId="100DEF27" w14:textId="77777777" w:rsidTr="007B0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B60D9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46F5BE6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252BCB" w14:textId="77777777" w:rsidR="006A271B" w:rsidRDefault="006A271B" w:rsidP="007B04DE"/>
        </w:tc>
      </w:tr>
      <w:tr w:rsidR="006A271B" w14:paraId="035959F3" w14:textId="77777777" w:rsidTr="007B0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C6DEF" w14:textId="77777777" w:rsidR="006A271B" w:rsidRDefault="006A271B" w:rsidP="007B04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932173B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1B20F1F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6FAF1A6" w14:textId="77777777" w:rsidR="006A271B" w:rsidRDefault="006A271B" w:rsidP="007B04D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41561E5" w14:textId="77777777" w:rsidR="006A271B" w:rsidRDefault="006A271B" w:rsidP="007B04DE">
            <w:pPr>
              <w:spacing w:after="0"/>
              <w:ind w:left="135"/>
            </w:pPr>
          </w:p>
        </w:tc>
      </w:tr>
      <w:tr w:rsidR="006A271B" w14:paraId="2D0273DC" w14:textId="77777777" w:rsidTr="007B0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C64E5" w14:textId="77777777" w:rsidR="006A271B" w:rsidRPr="007A1F00" w:rsidRDefault="006A271B" w:rsidP="007B04DE">
            <w:pPr>
              <w:spacing w:after="0"/>
              <w:ind w:left="135"/>
              <w:rPr>
                <w:lang w:val="ru-RU"/>
              </w:rPr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3175FB6" w14:textId="77777777" w:rsidR="006A271B" w:rsidRDefault="006A271B" w:rsidP="007B04DE">
            <w:pPr>
              <w:spacing w:after="0"/>
              <w:ind w:left="135"/>
              <w:jc w:val="center"/>
            </w:pPr>
            <w:r w:rsidRPr="007A1F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2BF9DA2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C0F4BDC" w14:textId="77777777" w:rsidR="006A271B" w:rsidRDefault="006A271B" w:rsidP="007B0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1DE0213" w14:textId="77777777" w:rsidR="006A271B" w:rsidRDefault="006A271B" w:rsidP="007B04DE"/>
        </w:tc>
      </w:tr>
    </w:tbl>
    <w:p w14:paraId="3B61DA11" w14:textId="77777777" w:rsidR="00983FD9" w:rsidRPr="00F02674" w:rsidRDefault="00983FD9" w:rsidP="00F026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83FD9" w:rsidRPr="00F02674" w:rsidSect="008059ED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40EB"/>
    <w:multiLevelType w:val="multilevel"/>
    <w:tmpl w:val="58B0AC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421E5B"/>
    <w:multiLevelType w:val="multilevel"/>
    <w:tmpl w:val="7546A1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44B96"/>
    <w:multiLevelType w:val="multilevel"/>
    <w:tmpl w:val="EA3CC1E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0A5AD0"/>
    <w:multiLevelType w:val="multilevel"/>
    <w:tmpl w:val="46FE08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A36222"/>
    <w:multiLevelType w:val="multilevel"/>
    <w:tmpl w:val="EFF29E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C7681C"/>
    <w:multiLevelType w:val="multilevel"/>
    <w:tmpl w:val="99A6FF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744D0D"/>
    <w:multiLevelType w:val="multilevel"/>
    <w:tmpl w:val="7CCC2B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050E8E"/>
    <w:multiLevelType w:val="multilevel"/>
    <w:tmpl w:val="22AC85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BA63C0"/>
    <w:multiLevelType w:val="multilevel"/>
    <w:tmpl w:val="346C5A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134CAA"/>
    <w:multiLevelType w:val="multilevel"/>
    <w:tmpl w:val="A48C09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162F1C"/>
    <w:multiLevelType w:val="multilevel"/>
    <w:tmpl w:val="E0EC71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AA6B11"/>
    <w:multiLevelType w:val="multilevel"/>
    <w:tmpl w:val="6ECC26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F83DC0"/>
    <w:multiLevelType w:val="multilevel"/>
    <w:tmpl w:val="5F1C36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304228"/>
    <w:multiLevelType w:val="multilevel"/>
    <w:tmpl w:val="648E0D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1C223F"/>
    <w:multiLevelType w:val="multilevel"/>
    <w:tmpl w:val="25FEC9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AB4831"/>
    <w:multiLevelType w:val="multilevel"/>
    <w:tmpl w:val="8C88E6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680505"/>
    <w:multiLevelType w:val="multilevel"/>
    <w:tmpl w:val="5DB44D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0A3213"/>
    <w:multiLevelType w:val="multilevel"/>
    <w:tmpl w:val="5BC2B8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473B82"/>
    <w:multiLevelType w:val="multilevel"/>
    <w:tmpl w:val="774E4F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0E6D60"/>
    <w:multiLevelType w:val="multilevel"/>
    <w:tmpl w:val="7B3C2F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C160B4"/>
    <w:multiLevelType w:val="multilevel"/>
    <w:tmpl w:val="2EC234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C67CBA"/>
    <w:multiLevelType w:val="multilevel"/>
    <w:tmpl w:val="918045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EE712F"/>
    <w:multiLevelType w:val="multilevel"/>
    <w:tmpl w:val="E968F0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78358F"/>
    <w:multiLevelType w:val="multilevel"/>
    <w:tmpl w:val="C8E80D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7740D1"/>
    <w:multiLevelType w:val="multilevel"/>
    <w:tmpl w:val="B6427B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E77AF1"/>
    <w:multiLevelType w:val="multilevel"/>
    <w:tmpl w:val="751AED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BE783B"/>
    <w:multiLevelType w:val="multilevel"/>
    <w:tmpl w:val="A83A48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FE19EB"/>
    <w:multiLevelType w:val="multilevel"/>
    <w:tmpl w:val="F4F4F1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A412AA"/>
    <w:multiLevelType w:val="multilevel"/>
    <w:tmpl w:val="6A8E29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D06DCF"/>
    <w:multiLevelType w:val="multilevel"/>
    <w:tmpl w:val="F9D059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D75353"/>
    <w:multiLevelType w:val="multilevel"/>
    <w:tmpl w:val="C232AC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16181D"/>
    <w:multiLevelType w:val="multilevel"/>
    <w:tmpl w:val="6A20AD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AB1C0D"/>
    <w:multiLevelType w:val="multilevel"/>
    <w:tmpl w:val="A5FE9F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7677A7"/>
    <w:multiLevelType w:val="multilevel"/>
    <w:tmpl w:val="18A4C1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214D0A"/>
    <w:multiLevelType w:val="multilevel"/>
    <w:tmpl w:val="7F8809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EB256B"/>
    <w:multiLevelType w:val="multilevel"/>
    <w:tmpl w:val="856636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5C58E2"/>
    <w:multiLevelType w:val="multilevel"/>
    <w:tmpl w:val="539278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832147">
    <w:abstractNumId w:val="32"/>
  </w:num>
  <w:num w:numId="2" w16cid:durableId="1718161941">
    <w:abstractNumId w:val="28"/>
  </w:num>
  <w:num w:numId="3" w16cid:durableId="1673675767">
    <w:abstractNumId w:val="3"/>
  </w:num>
  <w:num w:numId="4" w16cid:durableId="159469508">
    <w:abstractNumId w:val="7"/>
  </w:num>
  <w:num w:numId="5" w16cid:durableId="1870102220">
    <w:abstractNumId w:val="16"/>
  </w:num>
  <w:num w:numId="6" w16cid:durableId="482240701">
    <w:abstractNumId w:val="24"/>
  </w:num>
  <w:num w:numId="7" w16cid:durableId="1276906586">
    <w:abstractNumId w:val="20"/>
  </w:num>
  <w:num w:numId="8" w16cid:durableId="306130617">
    <w:abstractNumId w:val="9"/>
  </w:num>
  <w:num w:numId="9" w16cid:durableId="749698839">
    <w:abstractNumId w:val="30"/>
  </w:num>
  <w:num w:numId="10" w16cid:durableId="1342513385">
    <w:abstractNumId w:val="22"/>
  </w:num>
  <w:num w:numId="11" w16cid:durableId="1194223743">
    <w:abstractNumId w:val="33"/>
  </w:num>
  <w:num w:numId="12" w16cid:durableId="683285872">
    <w:abstractNumId w:val="15"/>
  </w:num>
  <w:num w:numId="13" w16cid:durableId="764958699">
    <w:abstractNumId w:val="34"/>
  </w:num>
  <w:num w:numId="14" w16cid:durableId="616913158">
    <w:abstractNumId w:val="10"/>
  </w:num>
  <w:num w:numId="15" w16cid:durableId="1389382814">
    <w:abstractNumId w:val="0"/>
  </w:num>
  <w:num w:numId="16" w16cid:durableId="1944802461">
    <w:abstractNumId w:val="27"/>
  </w:num>
  <w:num w:numId="17" w16cid:durableId="1288273851">
    <w:abstractNumId w:val="14"/>
  </w:num>
  <w:num w:numId="18" w16cid:durableId="1542672915">
    <w:abstractNumId w:val="4"/>
  </w:num>
  <w:num w:numId="19" w16cid:durableId="1068724046">
    <w:abstractNumId w:val="8"/>
  </w:num>
  <w:num w:numId="20" w16cid:durableId="1930459768">
    <w:abstractNumId w:val="18"/>
  </w:num>
  <w:num w:numId="21" w16cid:durableId="2021392866">
    <w:abstractNumId w:val="29"/>
  </w:num>
  <w:num w:numId="22" w16cid:durableId="755905180">
    <w:abstractNumId w:val="11"/>
  </w:num>
  <w:num w:numId="23" w16cid:durableId="1174875295">
    <w:abstractNumId w:val="21"/>
  </w:num>
  <w:num w:numId="24" w16cid:durableId="85998356">
    <w:abstractNumId w:val="13"/>
  </w:num>
  <w:num w:numId="25" w16cid:durableId="1828207155">
    <w:abstractNumId w:val="23"/>
  </w:num>
  <w:num w:numId="26" w16cid:durableId="1043674413">
    <w:abstractNumId w:val="35"/>
  </w:num>
  <w:num w:numId="27" w16cid:durableId="1938976093">
    <w:abstractNumId w:val="5"/>
  </w:num>
  <w:num w:numId="28" w16cid:durableId="1290741117">
    <w:abstractNumId w:val="2"/>
  </w:num>
  <w:num w:numId="29" w16cid:durableId="15236503">
    <w:abstractNumId w:val="26"/>
  </w:num>
  <w:num w:numId="30" w16cid:durableId="1434398871">
    <w:abstractNumId w:val="36"/>
  </w:num>
  <w:num w:numId="31" w16cid:durableId="560598403">
    <w:abstractNumId w:val="1"/>
  </w:num>
  <w:num w:numId="32" w16cid:durableId="1158227191">
    <w:abstractNumId w:val="25"/>
  </w:num>
  <w:num w:numId="33" w16cid:durableId="1601378952">
    <w:abstractNumId w:val="31"/>
  </w:num>
  <w:num w:numId="34" w16cid:durableId="1462574266">
    <w:abstractNumId w:val="6"/>
  </w:num>
  <w:num w:numId="35" w16cid:durableId="1444113606">
    <w:abstractNumId w:val="17"/>
  </w:num>
  <w:num w:numId="36" w16cid:durableId="832910091">
    <w:abstractNumId w:val="12"/>
  </w:num>
  <w:num w:numId="37" w16cid:durableId="12617184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84"/>
    <w:rsid w:val="000128DB"/>
    <w:rsid w:val="001F0A84"/>
    <w:rsid w:val="0020523F"/>
    <w:rsid w:val="00225B30"/>
    <w:rsid w:val="005F5276"/>
    <w:rsid w:val="006A271B"/>
    <w:rsid w:val="007860C8"/>
    <w:rsid w:val="008059ED"/>
    <w:rsid w:val="00983FD9"/>
    <w:rsid w:val="00F02674"/>
    <w:rsid w:val="00F4784B"/>
    <w:rsid w:val="00F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B9E3"/>
  <w15:docId w15:val="{94E12B1E-C170-4510-8CF4-76049FA4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3" Type="http://schemas.openxmlformats.org/officeDocument/2006/relationships/styles" Target="styles.xml"/><Relationship Id="rId7" Type="http://schemas.openxmlformats.org/officeDocument/2006/relationships/hyperlink" Target="https://m.edsoo.ru/7f41bf72" TargetMode="External"/><Relationship Id="rId12" Type="http://schemas.openxmlformats.org/officeDocument/2006/relationships/hyperlink" Target="https://m.edsoo.ru/7f41bf7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bf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f72" TargetMode="External"/><Relationship Id="rId10" Type="http://schemas.openxmlformats.org/officeDocument/2006/relationships/hyperlink" Target="https://m.edsoo.ru/7f41bf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f72" TargetMode="External"/><Relationship Id="rId14" Type="http://schemas.openxmlformats.org/officeDocument/2006/relationships/hyperlink" Target="https://m.edsoo.ru/7f41bf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5E47-ED59-4D8F-943D-0BB53ED7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5138</Words>
  <Characters>29293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</cp:lastModifiedBy>
  <cp:revision>2</cp:revision>
  <cp:lastPrinted>2024-09-16T15:23:00Z</cp:lastPrinted>
  <dcterms:created xsi:type="dcterms:W3CDTF">2024-09-16T15:58:00Z</dcterms:created>
  <dcterms:modified xsi:type="dcterms:W3CDTF">2024-09-16T15:58:00Z</dcterms:modified>
</cp:coreProperties>
</file>