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B" w:rsidRPr="001563EB" w:rsidRDefault="001563EB" w:rsidP="00156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3E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563EB" w:rsidRPr="001563EB" w:rsidRDefault="001563EB" w:rsidP="00156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3EB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1563EB" w:rsidRPr="001563EB" w:rsidRDefault="001563EB" w:rsidP="00156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3EB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1563EB" w:rsidRPr="001563EB" w:rsidRDefault="001563EB" w:rsidP="0015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3EB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7pt" o:hrpct="0" o:hralign="center" o:hr="t">
            <v:imagedata r:id="rId6" o:title=""/>
          </v:shape>
        </w:pict>
      </w:r>
    </w:p>
    <w:p w:rsidR="001563EB" w:rsidRPr="001563EB" w:rsidRDefault="001563EB" w:rsidP="00156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3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Исх. №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284</w:t>
      </w:r>
      <w:r w:rsidRPr="001563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/02   от 14.11.2024</w:t>
      </w:r>
    </w:p>
    <w:p w:rsidR="001563EB" w:rsidRDefault="001563EB" w:rsidP="00BA23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8C" w:rsidRPr="00BA238C" w:rsidRDefault="00BA238C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8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71DB4" w:rsidRPr="00BA238C" w:rsidRDefault="00BA238C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8C">
        <w:rPr>
          <w:rFonts w:ascii="Times New Roman" w:hAnsi="Times New Roman" w:cs="Times New Roman"/>
          <w:b/>
          <w:sz w:val="24"/>
          <w:szCs w:val="24"/>
        </w:rPr>
        <w:t xml:space="preserve">Мониторинг по </w:t>
      </w:r>
      <w:proofErr w:type="gramStart"/>
      <w:r w:rsidRPr="00BA238C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 w:rsidRPr="00BA238C">
        <w:rPr>
          <w:rFonts w:ascii="Times New Roman" w:hAnsi="Times New Roman" w:cs="Times New Roman"/>
          <w:b/>
          <w:sz w:val="24"/>
          <w:szCs w:val="24"/>
        </w:rPr>
        <w:t xml:space="preserve"> грамотности в 9 классе</w:t>
      </w:r>
    </w:p>
    <w:p w:rsidR="00BA238C" w:rsidRDefault="00537735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735">
        <w:rPr>
          <w:rFonts w:ascii="Times New Roman" w:hAnsi="Times New Roman" w:cs="Times New Roman"/>
          <w:b/>
          <w:sz w:val="24"/>
          <w:szCs w:val="24"/>
          <w:u w:val="single"/>
        </w:rPr>
        <w:t>МБОУ «Первомайская школа»</w:t>
      </w:r>
    </w:p>
    <w:p w:rsidR="001563EB" w:rsidRPr="00537735" w:rsidRDefault="001563EB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BA238C" w:rsidTr="00BA238C">
        <w:tc>
          <w:tcPr>
            <w:tcW w:w="1843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9 класса</w:t>
            </w:r>
          </w:p>
        </w:tc>
        <w:tc>
          <w:tcPr>
            <w:tcW w:w="2586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9 класса, принявших участие в мониторинге</w:t>
            </w:r>
          </w:p>
        </w:tc>
        <w:tc>
          <w:tcPr>
            <w:tcW w:w="1914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914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 количество человек</w:t>
            </w:r>
          </w:p>
        </w:tc>
        <w:tc>
          <w:tcPr>
            <w:tcW w:w="1915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 количество человек</w:t>
            </w:r>
          </w:p>
        </w:tc>
      </w:tr>
      <w:tr w:rsidR="00BA238C" w:rsidTr="00BA238C">
        <w:tc>
          <w:tcPr>
            <w:tcW w:w="1843" w:type="dxa"/>
          </w:tcPr>
          <w:p w:rsidR="00BA238C" w:rsidRDefault="00537735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86" w:type="dxa"/>
          </w:tcPr>
          <w:p w:rsidR="00BA238C" w:rsidRDefault="00537735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BA238C" w:rsidRDefault="00537735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A238C" w:rsidRDefault="00537735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BA238C" w:rsidRDefault="00537735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BA238C" w:rsidRDefault="00BA238C" w:rsidP="00BA2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38C" w:rsidRPr="001563EB" w:rsidRDefault="00BA238C" w:rsidP="00156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63EB">
        <w:rPr>
          <w:rFonts w:ascii="Times New Roman" w:hAnsi="Times New Roman" w:cs="Times New Roman"/>
          <w:b/>
          <w:sz w:val="24"/>
          <w:szCs w:val="24"/>
        </w:rPr>
        <w:t>Познавательные уровни</w:t>
      </w:r>
    </w:p>
    <w:p w:rsidR="00BA238C" w:rsidRPr="00EB0838" w:rsidRDefault="00BA238C" w:rsidP="00BA238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EB083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одношаговую процедуру, например, распознавать факты, термины, принципы или понятия, или найти единственную точку, содержащую информацию, на графике или в таблице. </w:t>
      </w:r>
    </w:p>
    <w:p w:rsidR="00BA238C" w:rsidRPr="00EB0838" w:rsidRDefault="00BA238C" w:rsidP="00BA238C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E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и применять понятийное знание для описания или объяснение явлений, выбирать соответствующие процедуры, предполагающие два шага или более, интерпретировать или использовать простые наборы данных в виде таблиц или графиков.  </w:t>
      </w:r>
    </w:p>
    <w:p w:rsidR="00BA238C" w:rsidRPr="00EB0838" w:rsidRDefault="00BA238C" w:rsidP="00BA238C">
      <w:pPr>
        <w:numPr>
          <w:ilvl w:val="0"/>
          <w:numId w:val="2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E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Анализировать сложную информацию или данные, обобщать или оценивать доказательства, обосновывать, формулировать выводы, учитывая разные источники информации, разрабатывать план или последовательность шагов, ведущих к решению проблемы.  </w:t>
      </w:r>
    </w:p>
    <w:p w:rsidR="00D9719A" w:rsidRPr="00627FA9" w:rsidRDefault="00D9719A" w:rsidP="00D9719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27FA9">
        <w:rPr>
          <w:rFonts w:ascii="Times New Roman" w:hAnsi="Times New Roman" w:cs="Times New Roman"/>
          <w:b/>
          <w:sz w:val="24"/>
          <w:szCs w:val="24"/>
        </w:rPr>
        <w:t>Какие из следующих компетенций сформированы</w:t>
      </w:r>
      <w:r w:rsidR="00627FA9">
        <w:rPr>
          <w:rFonts w:ascii="Times New Roman" w:hAnsi="Times New Roman" w:cs="Times New Roman"/>
          <w:b/>
          <w:sz w:val="24"/>
          <w:szCs w:val="24"/>
        </w:rPr>
        <w:t xml:space="preserve"> у учащихся</w:t>
      </w:r>
      <w:r w:rsidRPr="00627FA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985"/>
        <w:gridCol w:w="2727"/>
        <w:gridCol w:w="3050"/>
      </w:tblGrid>
      <w:tr w:rsidR="00627FA9" w:rsidTr="00627FA9">
        <w:tc>
          <w:tcPr>
            <w:tcW w:w="1843" w:type="dxa"/>
          </w:tcPr>
          <w:p w:rsidR="00627FA9" w:rsidRPr="00D9719A" w:rsidRDefault="00537735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27FA9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человек</w:t>
            </w:r>
          </w:p>
        </w:tc>
        <w:tc>
          <w:tcPr>
            <w:tcW w:w="1985" w:type="dxa"/>
          </w:tcPr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D9719A">
              <w:rPr>
                <w:rFonts w:ascii="Times New Roman" w:hAnsi="Times New Roman" w:cs="Times New Roman"/>
                <w:sz w:val="24"/>
                <w:szCs w:val="24"/>
              </w:rPr>
              <w:t xml:space="preserve"> научно объяснять явления</w:t>
            </w:r>
          </w:p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727" w:type="dxa"/>
          </w:tcPr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D9719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естественнонаучного исследования</w:t>
            </w:r>
          </w:p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3050" w:type="dxa"/>
          </w:tcPr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 w:rsidRPr="00D9719A">
              <w:rPr>
                <w:rFonts w:ascii="Times New Roman" w:hAnsi="Times New Roman" w:cs="Times New Roman"/>
                <w:sz w:val="24"/>
                <w:szCs w:val="24"/>
              </w:rPr>
              <w:t>научно интерпретировать данные и использовать доказ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 для получения выводов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человек</w:t>
            </w:r>
          </w:p>
        </w:tc>
      </w:tr>
      <w:tr w:rsidR="00627FA9" w:rsidTr="00627FA9">
        <w:tc>
          <w:tcPr>
            <w:tcW w:w="1843" w:type="dxa"/>
          </w:tcPr>
          <w:p w:rsidR="00627FA9" w:rsidRDefault="00537735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627FA9" w:rsidRDefault="00537735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27" w:type="dxa"/>
          </w:tcPr>
          <w:p w:rsidR="00627FA9" w:rsidRDefault="00537735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50" w:type="dxa"/>
          </w:tcPr>
          <w:p w:rsidR="00627FA9" w:rsidRDefault="001563EB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D9719A" w:rsidRPr="00D9719A" w:rsidRDefault="00D9719A" w:rsidP="00D9719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9719A" w:rsidRPr="00D9719A" w:rsidRDefault="00D9719A" w:rsidP="00BA238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9719A" w:rsidRPr="00D9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677"/>
    <w:multiLevelType w:val="multilevel"/>
    <w:tmpl w:val="4AC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97420"/>
    <w:multiLevelType w:val="hybridMultilevel"/>
    <w:tmpl w:val="7A0CA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96"/>
    <w:rsid w:val="001563EB"/>
    <w:rsid w:val="002B3196"/>
    <w:rsid w:val="00537735"/>
    <w:rsid w:val="00627FA9"/>
    <w:rsid w:val="00B71DB4"/>
    <w:rsid w:val="00BA238C"/>
    <w:rsid w:val="00D9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DOM-PK</dc:creator>
  <cp:keywords/>
  <dc:description/>
  <cp:lastModifiedBy>Admin</cp:lastModifiedBy>
  <cp:revision>4</cp:revision>
  <dcterms:created xsi:type="dcterms:W3CDTF">2024-10-24T09:14:00Z</dcterms:created>
  <dcterms:modified xsi:type="dcterms:W3CDTF">2024-11-15T07:45:00Z</dcterms:modified>
</cp:coreProperties>
</file>