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FB" w:rsidRDefault="003765FB">
      <w:pPr>
        <w:spacing w:before="67" w:after="3" w:line="242" w:lineRule="auto"/>
        <w:ind w:left="2115" w:right="664" w:hanging="1025"/>
        <w:rPr>
          <w:sz w:val="28"/>
        </w:rPr>
      </w:pPr>
    </w:p>
    <w:p w:rsidR="003765FB" w:rsidRDefault="003765FB" w:rsidP="003765FB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765FB" w:rsidRDefault="003765FB" w:rsidP="003765FB">
      <w:pPr>
        <w:jc w:val="center"/>
        <w:rPr>
          <w:b/>
        </w:rPr>
      </w:pPr>
      <w:r>
        <w:rPr>
          <w:b/>
        </w:rPr>
        <w:t>«Первомайская школа» Симферопольского района Республики Крым</w:t>
      </w:r>
    </w:p>
    <w:p w:rsidR="003765FB" w:rsidRDefault="003765FB" w:rsidP="003765FB">
      <w:pPr>
        <w:jc w:val="center"/>
        <w:rPr>
          <w:rFonts w:eastAsia="Calibri"/>
        </w:rPr>
      </w:pPr>
      <w:r>
        <w:t>(МБОУ «Первомайская школа»)</w:t>
      </w:r>
    </w:p>
    <w:p w:rsidR="003765FB" w:rsidRDefault="003765FB" w:rsidP="003765FB">
      <w:pPr>
        <w:jc w:val="center"/>
        <w:rPr>
          <w:lang w:eastAsia="ru-RU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</w:p>
    <w:p w:rsidR="003765FB" w:rsidRPr="003765FB" w:rsidRDefault="003765FB">
      <w:pPr>
        <w:spacing w:before="67" w:after="3" w:line="242" w:lineRule="auto"/>
        <w:ind w:left="2115" w:right="664" w:hanging="1025"/>
        <w:rPr>
          <w:b/>
          <w:sz w:val="20"/>
          <w:szCs w:val="20"/>
        </w:rPr>
      </w:pPr>
      <w:r w:rsidRPr="003765FB">
        <w:rPr>
          <w:b/>
          <w:sz w:val="20"/>
          <w:szCs w:val="20"/>
        </w:rPr>
        <w:t>Исх.№143/02  от 09.04.2025</w:t>
      </w:r>
    </w:p>
    <w:p w:rsidR="003765FB" w:rsidRDefault="003765FB" w:rsidP="003765FB">
      <w:pPr>
        <w:spacing w:before="67" w:after="3" w:line="242" w:lineRule="auto"/>
        <w:ind w:left="2115" w:right="664" w:hanging="1025"/>
        <w:jc w:val="center"/>
        <w:rPr>
          <w:sz w:val="28"/>
        </w:rPr>
      </w:pPr>
    </w:p>
    <w:p w:rsidR="003765FB" w:rsidRDefault="00C300D5" w:rsidP="003765FB">
      <w:pPr>
        <w:spacing w:before="67" w:after="3" w:line="242" w:lineRule="auto"/>
        <w:ind w:left="2115" w:right="664" w:hanging="1025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ФОРМА а</w:t>
      </w:r>
      <w:r w:rsidR="00817E23">
        <w:rPr>
          <w:sz w:val="28"/>
        </w:rPr>
        <w:t>н</w:t>
      </w:r>
      <w:r>
        <w:rPr>
          <w:sz w:val="28"/>
        </w:rPr>
        <w:t>ализа результатов</w:t>
      </w:r>
    </w:p>
    <w:p w:rsidR="00D8606D" w:rsidRDefault="00C300D5" w:rsidP="003765FB">
      <w:pPr>
        <w:spacing w:before="67" w:after="3" w:line="242" w:lineRule="auto"/>
        <w:ind w:left="2115" w:right="664" w:hanging="1025"/>
        <w:jc w:val="center"/>
        <w:rPr>
          <w:spacing w:val="-1"/>
          <w:sz w:val="28"/>
        </w:rPr>
      </w:pPr>
      <w:r>
        <w:rPr>
          <w:sz w:val="28"/>
        </w:rPr>
        <w:t>мониторинговой</w:t>
      </w:r>
      <w:r w:rsidR="001C3F86">
        <w:rPr>
          <w:sz w:val="28"/>
        </w:rPr>
        <w:t xml:space="preserve"> работы по оценке </w:t>
      </w:r>
      <w:r w:rsidR="00817E23">
        <w:rPr>
          <w:b/>
          <w:sz w:val="28"/>
        </w:rPr>
        <w:t>математической</w:t>
      </w:r>
      <w:r w:rsidR="00817E23">
        <w:rPr>
          <w:b/>
          <w:spacing w:val="-67"/>
          <w:sz w:val="28"/>
        </w:rPr>
        <w:t xml:space="preserve"> </w:t>
      </w:r>
      <w:r w:rsidR="001C3F86">
        <w:rPr>
          <w:b/>
          <w:spacing w:val="-67"/>
          <w:sz w:val="28"/>
        </w:rPr>
        <w:t xml:space="preserve">        </w:t>
      </w:r>
      <w:r w:rsidR="00817E23">
        <w:rPr>
          <w:b/>
          <w:sz w:val="28"/>
        </w:rPr>
        <w:t>грамотности</w:t>
      </w:r>
      <w:r w:rsidR="00817E23">
        <w:rPr>
          <w:b/>
          <w:spacing w:val="-2"/>
          <w:sz w:val="28"/>
        </w:rPr>
        <w:t xml:space="preserve"> </w:t>
      </w:r>
      <w:r w:rsidR="00817E23">
        <w:rPr>
          <w:sz w:val="28"/>
        </w:rPr>
        <w:t>обучающихся</w:t>
      </w:r>
      <w:r w:rsidR="008B4559">
        <w:rPr>
          <w:spacing w:val="-1"/>
          <w:sz w:val="28"/>
        </w:rPr>
        <w:t xml:space="preserve"> 5 </w:t>
      </w:r>
      <w:r w:rsidR="007A4A03">
        <w:rPr>
          <w:spacing w:val="-1"/>
          <w:sz w:val="28"/>
        </w:rPr>
        <w:t xml:space="preserve"> классов</w:t>
      </w:r>
    </w:p>
    <w:p w:rsidR="0015470E" w:rsidRDefault="007A4A03" w:rsidP="00FA4D24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>
        <w:rPr>
          <w:spacing w:val="-1"/>
          <w:sz w:val="28"/>
        </w:rPr>
        <w:t>Название МБОУ «Первомайская школа»</w:t>
      </w:r>
    </w:p>
    <w:p w:rsidR="00205358" w:rsidRPr="00FA4D24" w:rsidRDefault="00205358" w:rsidP="00FA4D24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FA4D24">
        <w:rPr>
          <w:spacing w:val="-1"/>
          <w:sz w:val="28"/>
        </w:rPr>
        <w:t xml:space="preserve">Кол-во </w:t>
      </w:r>
      <w:proofErr w:type="gramStart"/>
      <w:r w:rsidRPr="00FA4D24">
        <w:rPr>
          <w:spacing w:val="-1"/>
          <w:sz w:val="28"/>
        </w:rPr>
        <w:t>обучающихся</w:t>
      </w:r>
      <w:proofErr w:type="gramEnd"/>
      <w:r w:rsidRPr="00FA4D24">
        <w:rPr>
          <w:spacing w:val="-1"/>
          <w:sz w:val="28"/>
        </w:rPr>
        <w:t>, принявших участие в написании работы:</w:t>
      </w:r>
      <w:r w:rsidR="007A4A03">
        <w:rPr>
          <w:spacing w:val="-1"/>
          <w:sz w:val="28"/>
        </w:rPr>
        <w:t xml:space="preserve"> 29</w:t>
      </w:r>
    </w:p>
    <w:p w:rsidR="00205358" w:rsidRPr="00FA4D24" w:rsidRDefault="005D5C9A" w:rsidP="00FA4D24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FA4D24">
        <w:rPr>
          <w:spacing w:val="-1"/>
          <w:sz w:val="28"/>
        </w:rPr>
        <w:t xml:space="preserve">Количество  </w:t>
      </w:r>
      <w:proofErr w:type="gramStart"/>
      <w:r w:rsidRPr="00FA4D24">
        <w:rPr>
          <w:spacing w:val="-1"/>
          <w:sz w:val="28"/>
        </w:rPr>
        <w:t>обучающихся</w:t>
      </w:r>
      <w:proofErr w:type="gramEnd"/>
      <w:r w:rsidRPr="00FA4D24">
        <w:rPr>
          <w:spacing w:val="-1"/>
          <w:sz w:val="28"/>
        </w:rPr>
        <w:t>, набравших максимальный балл</w:t>
      </w:r>
      <w:r w:rsidR="00DC74AB">
        <w:rPr>
          <w:spacing w:val="-1"/>
          <w:sz w:val="28"/>
        </w:rPr>
        <w:t xml:space="preserve"> 5б</w:t>
      </w:r>
      <w:r w:rsidR="007A4A03">
        <w:rPr>
          <w:spacing w:val="-1"/>
          <w:sz w:val="28"/>
        </w:rPr>
        <w:t xml:space="preserve"> - 9</w:t>
      </w:r>
    </w:p>
    <w:p w:rsidR="00205358" w:rsidRDefault="005D5C9A" w:rsidP="003765FB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FA4D24">
        <w:rPr>
          <w:spacing w:val="-1"/>
          <w:sz w:val="28"/>
        </w:rPr>
        <w:t xml:space="preserve">Количество  </w:t>
      </w:r>
      <w:proofErr w:type="gramStart"/>
      <w:r w:rsidRPr="00FA4D24">
        <w:rPr>
          <w:spacing w:val="-1"/>
          <w:sz w:val="28"/>
        </w:rPr>
        <w:t>обучающихся</w:t>
      </w:r>
      <w:proofErr w:type="gramEnd"/>
      <w:r w:rsidRPr="00FA4D24">
        <w:rPr>
          <w:spacing w:val="-1"/>
          <w:sz w:val="28"/>
        </w:rPr>
        <w:t>, набравших минимальный балл</w:t>
      </w:r>
      <w:r w:rsidR="0081164A" w:rsidRPr="00FA4D24">
        <w:rPr>
          <w:spacing w:val="-1"/>
          <w:sz w:val="28"/>
        </w:rPr>
        <w:t xml:space="preserve"> </w:t>
      </w:r>
      <w:r w:rsidR="0015470E">
        <w:rPr>
          <w:spacing w:val="-1"/>
          <w:sz w:val="28"/>
        </w:rPr>
        <w:t xml:space="preserve"> 0б</w:t>
      </w:r>
      <w:r w:rsidR="007A4A03">
        <w:rPr>
          <w:spacing w:val="-1"/>
          <w:sz w:val="28"/>
        </w:rPr>
        <w:t xml:space="preserve"> </w:t>
      </w:r>
      <w:r w:rsidR="003765FB">
        <w:rPr>
          <w:spacing w:val="-1"/>
          <w:sz w:val="28"/>
        </w:rPr>
        <w:t>–</w:t>
      </w:r>
      <w:r w:rsidR="007A4A03">
        <w:rPr>
          <w:spacing w:val="-1"/>
          <w:sz w:val="28"/>
        </w:rPr>
        <w:t xml:space="preserve"> 0</w:t>
      </w:r>
    </w:p>
    <w:p w:rsidR="003765FB" w:rsidRPr="003765FB" w:rsidRDefault="003765FB" w:rsidP="003765FB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977"/>
      </w:tblGrid>
      <w:tr w:rsidR="00D8606D" w:rsidRPr="003D3A05">
        <w:trPr>
          <w:trHeight w:val="1103"/>
        </w:trPr>
        <w:tc>
          <w:tcPr>
            <w:tcW w:w="2410" w:type="dxa"/>
          </w:tcPr>
          <w:p w:rsidR="00D8606D" w:rsidRPr="003D3A05" w:rsidRDefault="00D8606D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8606D" w:rsidRPr="003D3A05" w:rsidRDefault="00817E23">
            <w:pPr>
              <w:pStyle w:val="TableParagraph"/>
              <w:ind w:left="2083" w:right="91" w:hanging="1964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Умения, проверяемые в процессе выполнения</w:t>
            </w:r>
            <w:r w:rsidRPr="003D3A05">
              <w:rPr>
                <w:spacing w:val="-58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задания</w:t>
            </w:r>
          </w:p>
        </w:tc>
        <w:tc>
          <w:tcPr>
            <w:tcW w:w="2977" w:type="dxa"/>
          </w:tcPr>
          <w:p w:rsidR="00D8606D" w:rsidRPr="003D3A05" w:rsidRDefault="003C5FE1" w:rsidP="00205358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%</w:t>
            </w:r>
            <w:r w:rsidR="00205358" w:rsidRPr="003D3A05">
              <w:rPr>
                <w:sz w:val="24"/>
                <w:szCs w:val="24"/>
              </w:rPr>
              <w:t xml:space="preserve"> обучающихся, справи</w:t>
            </w:r>
            <w:r w:rsidR="001C3F86" w:rsidRPr="003D3A05">
              <w:rPr>
                <w:sz w:val="24"/>
                <w:szCs w:val="24"/>
              </w:rPr>
              <w:t>вшихся с заданием на 0б,1б,2б</w:t>
            </w:r>
          </w:p>
        </w:tc>
      </w:tr>
      <w:tr w:rsidR="00D8606D" w:rsidRPr="003D3A05" w:rsidTr="007A4A03">
        <w:trPr>
          <w:trHeight w:val="1235"/>
        </w:trPr>
        <w:tc>
          <w:tcPr>
            <w:tcW w:w="2410" w:type="dxa"/>
          </w:tcPr>
          <w:p w:rsidR="0015470E" w:rsidRDefault="00817E23" w:rsidP="0015470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15470E">
              <w:rPr>
                <w:sz w:val="24"/>
                <w:szCs w:val="24"/>
              </w:rPr>
              <w:t>1</w:t>
            </w:r>
          </w:p>
          <w:p w:rsidR="00AC1A2A" w:rsidRPr="00DC74AB" w:rsidRDefault="00DC74AB" w:rsidP="0015470E">
            <w:pPr>
              <w:pStyle w:val="TableParagraph"/>
              <w:spacing w:line="268" w:lineRule="exact"/>
              <w:ind w:left="105"/>
              <w:rPr>
                <w:sz w:val="18"/>
                <w:szCs w:val="18"/>
              </w:rPr>
            </w:pPr>
            <w:r w:rsidRPr="00DC74AB">
              <w:rPr>
                <w:sz w:val="18"/>
                <w:szCs w:val="18"/>
              </w:rPr>
              <w:t>АККУМУЛЯТОРЫ</w:t>
            </w:r>
            <w:r w:rsidRPr="00DC74AB">
              <w:rPr>
                <w:spacing w:val="-3"/>
                <w:sz w:val="18"/>
                <w:szCs w:val="18"/>
              </w:rPr>
              <w:t xml:space="preserve"> </w:t>
            </w:r>
            <w:r w:rsidRPr="00DC74AB">
              <w:rPr>
                <w:sz w:val="18"/>
                <w:szCs w:val="18"/>
              </w:rPr>
              <w:t>РАДИОТЕЛЕФОНА</w:t>
            </w:r>
            <w:r w:rsidRPr="00DC74AB">
              <w:rPr>
                <w:spacing w:val="-4"/>
                <w:sz w:val="18"/>
                <w:szCs w:val="18"/>
              </w:rPr>
              <w:t xml:space="preserve"> И СМАРТФОНА</w:t>
            </w:r>
          </w:p>
        </w:tc>
        <w:tc>
          <w:tcPr>
            <w:tcW w:w="4962" w:type="dxa"/>
          </w:tcPr>
          <w:p w:rsidR="00DC74AB" w:rsidRPr="0043755C" w:rsidRDefault="00DC74AB" w:rsidP="00DC74AB">
            <w:pPr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" w:line="237" w:lineRule="auto"/>
              <w:ind w:right="852"/>
              <w:rPr>
                <w:sz w:val="24"/>
              </w:rPr>
            </w:pPr>
            <w:r>
              <w:t xml:space="preserve"> </w:t>
            </w:r>
            <w:r w:rsidRPr="0043755C">
              <w:rPr>
                <w:sz w:val="24"/>
              </w:rPr>
              <w:t xml:space="preserve">находить часть от целого числа, выполнять действие с десятичными </w:t>
            </w:r>
            <w:r w:rsidRPr="0043755C">
              <w:rPr>
                <w:spacing w:val="-57"/>
                <w:sz w:val="24"/>
              </w:rPr>
              <w:t xml:space="preserve"> </w:t>
            </w:r>
            <w:r w:rsidRPr="0043755C">
              <w:rPr>
                <w:sz w:val="24"/>
              </w:rPr>
              <w:t>числами</w:t>
            </w:r>
          </w:p>
          <w:p w:rsidR="00D8606D" w:rsidRPr="008B4559" w:rsidRDefault="00D8606D" w:rsidP="008B4559">
            <w:pPr>
              <w:pStyle w:val="a3"/>
              <w:spacing w:before="4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8606D" w:rsidRPr="003D3A05" w:rsidRDefault="00205358" w:rsidP="007A4A03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 w:rsidR="007A4A03">
              <w:rPr>
                <w:sz w:val="24"/>
                <w:szCs w:val="24"/>
              </w:rPr>
              <w:t xml:space="preserve"> –</w:t>
            </w:r>
            <w:r w:rsidR="009D32E3">
              <w:rPr>
                <w:sz w:val="24"/>
                <w:szCs w:val="24"/>
              </w:rPr>
              <w:t xml:space="preserve"> </w:t>
            </w:r>
            <w:r w:rsidR="007A4A03">
              <w:rPr>
                <w:sz w:val="24"/>
                <w:szCs w:val="24"/>
              </w:rPr>
              <w:t>7 (24,1</w:t>
            </w:r>
            <w:r w:rsidR="00DB6E92"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  <w:p w:rsidR="00205358" w:rsidRDefault="00205358" w:rsidP="007A4A03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 w:rsidR="007A4A03">
              <w:rPr>
                <w:sz w:val="24"/>
                <w:szCs w:val="24"/>
              </w:rPr>
              <w:t xml:space="preserve"> –</w:t>
            </w:r>
            <w:r w:rsidR="009D32E3">
              <w:rPr>
                <w:sz w:val="24"/>
                <w:szCs w:val="24"/>
              </w:rPr>
              <w:t xml:space="preserve"> </w:t>
            </w:r>
            <w:r w:rsidR="007A4A03">
              <w:rPr>
                <w:sz w:val="24"/>
                <w:szCs w:val="24"/>
              </w:rPr>
              <w:t>22 (75,9</w:t>
            </w:r>
            <w:r w:rsidR="00DB6E92"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  <w:p w:rsidR="00523F59" w:rsidRPr="003D3A05" w:rsidRDefault="00523F59" w:rsidP="007A4A03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</w:p>
        </w:tc>
      </w:tr>
      <w:tr w:rsidR="00D8606D" w:rsidRPr="003D3A05" w:rsidTr="007A4A03">
        <w:trPr>
          <w:trHeight w:val="1125"/>
        </w:trPr>
        <w:tc>
          <w:tcPr>
            <w:tcW w:w="2410" w:type="dxa"/>
          </w:tcPr>
          <w:p w:rsidR="00D8606D" w:rsidRPr="003D3A05" w:rsidRDefault="00817E23" w:rsidP="00AC1A2A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1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2</w:t>
            </w:r>
          </w:p>
          <w:p w:rsidR="00AC1A2A" w:rsidRPr="003D3A05" w:rsidRDefault="00DC74AB" w:rsidP="00AC1A2A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DC74AB">
              <w:rPr>
                <w:sz w:val="18"/>
                <w:szCs w:val="18"/>
              </w:rPr>
              <w:t>АККУМУЛЯТОРЫ</w:t>
            </w:r>
            <w:r w:rsidRPr="00DC74AB">
              <w:rPr>
                <w:spacing w:val="-3"/>
                <w:sz w:val="18"/>
                <w:szCs w:val="18"/>
              </w:rPr>
              <w:t xml:space="preserve"> </w:t>
            </w:r>
            <w:r w:rsidRPr="00DC74AB">
              <w:rPr>
                <w:sz w:val="18"/>
                <w:szCs w:val="18"/>
              </w:rPr>
              <w:t>РАДИОТЕЛЕФОНА</w:t>
            </w:r>
            <w:r w:rsidRPr="00DC74AB">
              <w:rPr>
                <w:spacing w:val="-4"/>
                <w:sz w:val="18"/>
                <w:szCs w:val="18"/>
              </w:rPr>
              <w:t xml:space="preserve"> И СМАРТФОНА</w:t>
            </w:r>
          </w:p>
        </w:tc>
        <w:tc>
          <w:tcPr>
            <w:tcW w:w="4962" w:type="dxa"/>
          </w:tcPr>
          <w:p w:rsidR="00DC74AB" w:rsidRPr="0043755C" w:rsidRDefault="00DC74AB" w:rsidP="00DC74AB">
            <w:pPr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 w:rsidRPr="0043755C">
              <w:rPr>
                <w:sz w:val="24"/>
              </w:rPr>
              <w:t>сравнивать</w:t>
            </w:r>
            <w:r w:rsidRPr="0043755C">
              <w:rPr>
                <w:spacing w:val="-2"/>
                <w:sz w:val="24"/>
              </w:rPr>
              <w:t xml:space="preserve"> </w:t>
            </w:r>
            <w:r w:rsidRPr="0043755C">
              <w:rPr>
                <w:sz w:val="24"/>
              </w:rPr>
              <w:t>части</w:t>
            </w:r>
            <w:r w:rsidRPr="0043755C">
              <w:rPr>
                <w:spacing w:val="-1"/>
                <w:sz w:val="24"/>
              </w:rPr>
              <w:t xml:space="preserve"> </w:t>
            </w:r>
            <w:r w:rsidRPr="0043755C">
              <w:rPr>
                <w:sz w:val="24"/>
              </w:rPr>
              <w:t>числа</w:t>
            </w:r>
            <w:r w:rsidRPr="0043755C">
              <w:rPr>
                <w:spacing w:val="-3"/>
                <w:sz w:val="24"/>
              </w:rPr>
              <w:t xml:space="preserve"> </w:t>
            </w:r>
            <w:r w:rsidRPr="0043755C">
              <w:rPr>
                <w:sz w:val="24"/>
              </w:rPr>
              <w:t>и</w:t>
            </w:r>
            <w:r w:rsidRPr="0043755C">
              <w:rPr>
                <w:spacing w:val="-1"/>
                <w:sz w:val="24"/>
              </w:rPr>
              <w:t xml:space="preserve"> </w:t>
            </w:r>
            <w:r w:rsidRPr="0043755C">
              <w:rPr>
                <w:sz w:val="24"/>
              </w:rPr>
              <w:t>делать</w:t>
            </w:r>
            <w:r w:rsidRPr="0043755C">
              <w:rPr>
                <w:spacing w:val="-2"/>
                <w:sz w:val="24"/>
              </w:rPr>
              <w:t xml:space="preserve"> </w:t>
            </w:r>
            <w:r w:rsidRPr="0043755C">
              <w:rPr>
                <w:sz w:val="24"/>
              </w:rPr>
              <w:t>вывод</w:t>
            </w:r>
          </w:p>
          <w:p w:rsidR="00B85760" w:rsidRPr="003D3A05" w:rsidRDefault="00B85760" w:rsidP="00523F59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606D" w:rsidRPr="003D3A05" w:rsidRDefault="00205358" w:rsidP="007A4A03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 w:rsidR="007A4A03">
              <w:rPr>
                <w:sz w:val="24"/>
                <w:szCs w:val="24"/>
              </w:rPr>
              <w:t xml:space="preserve"> –</w:t>
            </w:r>
            <w:r w:rsidR="009D32E3">
              <w:rPr>
                <w:sz w:val="24"/>
                <w:szCs w:val="24"/>
              </w:rPr>
              <w:t xml:space="preserve"> </w:t>
            </w:r>
            <w:r w:rsidR="007A4A03">
              <w:rPr>
                <w:sz w:val="24"/>
                <w:szCs w:val="24"/>
              </w:rPr>
              <w:t>4 (13,8</w:t>
            </w:r>
            <w:r w:rsidR="00DB6E92"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  <w:p w:rsidR="00205358" w:rsidRPr="003D3A05" w:rsidRDefault="00205358" w:rsidP="007A4A03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 w:rsidR="007A4A03">
              <w:rPr>
                <w:sz w:val="24"/>
                <w:szCs w:val="24"/>
              </w:rPr>
              <w:t xml:space="preserve"> –</w:t>
            </w:r>
            <w:r w:rsidR="00DC74AB">
              <w:rPr>
                <w:sz w:val="24"/>
                <w:szCs w:val="24"/>
              </w:rPr>
              <w:t xml:space="preserve"> </w:t>
            </w:r>
            <w:r w:rsidR="007A4A03">
              <w:rPr>
                <w:sz w:val="24"/>
                <w:szCs w:val="24"/>
              </w:rPr>
              <w:t>16 (55,2</w:t>
            </w:r>
            <w:r w:rsidR="00DB6E92"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  <w:p w:rsidR="00205358" w:rsidRPr="003D3A05" w:rsidRDefault="00DC74AB" w:rsidP="007A4A03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  <w:r w:rsidR="007A4A03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7A4A03">
              <w:rPr>
                <w:sz w:val="24"/>
                <w:szCs w:val="24"/>
              </w:rPr>
              <w:t>9 (31,0</w:t>
            </w:r>
            <w:r w:rsidR="00FA4D24"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</w:tc>
      </w:tr>
      <w:tr w:rsidR="00D8606D" w:rsidRPr="003D3A05" w:rsidTr="007A4A03">
        <w:trPr>
          <w:trHeight w:val="973"/>
        </w:trPr>
        <w:tc>
          <w:tcPr>
            <w:tcW w:w="2410" w:type="dxa"/>
          </w:tcPr>
          <w:p w:rsidR="00AC1A2A" w:rsidRPr="003D3A05" w:rsidRDefault="00817E23" w:rsidP="00AC1A2A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3</w:t>
            </w:r>
          </w:p>
          <w:p w:rsidR="00D8606D" w:rsidRPr="003D3A05" w:rsidRDefault="00DC74AB" w:rsidP="00AC1A2A">
            <w:pPr>
              <w:rPr>
                <w:sz w:val="24"/>
                <w:szCs w:val="24"/>
              </w:rPr>
            </w:pPr>
            <w:r w:rsidRPr="00DC74AB">
              <w:rPr>
                <w:sz w:val="18"/>
                <w:szCs w:val="18"/>
              </w:rPr>
              <w:t>АККУМУЛЯТОРЫ</w:t>
            </w:r>
            <w:r w:rsidRPr="00DC74AB">
              <w:rPr>
                <w:spacing w:val="-3"/>
                <w:sz w:val="18"/>
                <w:szCs w:val="18"/>
              </w:rPr>
              <w:t xml:space="preserve"> </w:t>
            </w:r>
            <w:r w:rsidRPr="00DC74AB">
              <w:rPr>
                <w:sz w:val="18"/>
                <w:szCs w:val="18"/>
              </w:rPr>
              <w:t>РАДИОТЕЛЕФОНА</w:t>
            </w:r>
            <w:r w:rsidRPr="00DC74AB">
              <w:rPr>
                <w:spacing w:val="-4"/>
                <w:sz w:val="18"/>
                <w:szCs w:val="18"/>
              </w:rPr>
              <w:t xml:space="preserve"> И СМАРТФОНА</w:t>
            </w:r>
          </w:p>
        </w:tc>
        <w:tc>
          <w:tcPr>
            <w:tcW w:w="4962" w:type="dxa"/>
          </w:tcPr>
          <w:p w:rsidR="00DC74AB" w:rsidRPr="0043755C" w:rsidRDefault="00DC74AB" w:rsidP="00DC74AB">
            <w:pPr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37" w:lineRule="auto"/>
              <w:ind w:right="280"/>
              <w:rPr>
                <w:sz w:val="24"/>
              </w:rPr>
            </w:pPr>
            <w:r w:rsidRPr="0043755C">
              <w:rPr>
                <w:sz w:val="24"/>
              </w:rPr>
              <w:t>применять деление на натуральное число, переводить</w:t>
            </w:r>
            <w:r w:rsidRPr="0043755C">
              <w:rPr>
                <w:spacing w:val="-57"/>
                <w:sz w:val="24"/>
              </w:rPr>
              <w:t xml:space="preserve"> </w:t>
            </w:r>
            <w:r w:rsidRPr="0043755C">
              <w:rPr>
                <w:sz w:val="24"/>
              </w:rPr>
              <w:t>единицы</w:t>
            </w:r>
            <w:r w:rsidRPr="0043755C">
              <w:rPr>
                <w:spacing w:val="-2"/>
                <w:sz w:val="24"/>
              </w:rPr>
              <w:t xml:space="preserve"> </w:t>
            </w:r>
            <w:r w:rsidRPr="0043755C">
              <w:rPr>
                <w:sz w:val="24"/>
              </w:rPr>
              <w:t>измерения</w:t>
            </w:r>
            <w:r w:rsidRPr="0043755C">
              <w:rPr>
                <w:spacing w:val="-1"/>
                <w:sz w:val="24"/>
              </w:rPr>
              <w:t xml:space="preserve"> </w:t>
            </w:r>
            <w:r w:rsidRPr="0043755C">
              <w:rPr>
                <w:sz w:val="24"/>
              </w:rPr>
              <w:t>времени часы в минуты</w:t>
            </w:r>
          </w:p>
          <w:p w:rsidR="00D8606D" w:rsidRPr="003D3A05" w:rsidRDefault="00D8606D" w:rsidP="00523F59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8606D" w:rsidRPr="003D3A05" w:rsidRDefault="00205358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 w:rsidR="007A4A03">
              <w:rPr>
                <w:sz w:val="24"/>
                <w:szCs w:val="24"/>
              </w:rPr>
              <w:t xml:space="preserve"> –</w:t>
            </w:r>
            <w:r w:rsidR="00DC74AB">
              <w:rPr>
                <w:sz w:val="24"/>
                <w:szCs w:val="24"/>
              </w:rPr>
              <w:t xml:space="preserve"> </w:t>
            </w:r>
            <w:r w:rsidR="007A4A03">
              <w:rPr>
                <w:sz w:val="24"/>
                <w:szCs w:val="24"/>
              </w:rPr>
              <w:t>5 (17,2</w:t>
            </w:r>
            <w:r w:rsidR="00FA4D24"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  <w:p w:rsidR="00205358" w:rsidRDefault="0015470E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1б </w:t>
            </w:r>
            <w:r w:rsidR="007A4A03">
              <w:rPr>
                <w:sz w:val="24"/>
                <w:szCs w:val="24"/>
              </w:rPr>
              <w:t>– 14 (48,3</w:t>
            </w:r>
            <w:r w:rsidR="00FA4D24"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  <w:p w:rsidR="00DC74AB" w:rsidRDefault="00DC74AB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  <w:r w:rsidR="007A4A03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7A4A03">
              <w:rPr>
                <w:sz w:val="24"/>
                <w:szCs w:val="24"/>
              </w:rPr>
              <w:t>10 (34,5</w:t>
            </w:r>
            <w:r>
              <w:rPr>
                <w:sz w:val="24"/>
                <w:szCs w:val="24"/>
              </w:rPr>
              <w:t>%</w:t>
            </w:r>
            <w:r w:rsidR="007A4A03">
              <w:rPr>
                <w:sz w:val="24"/>
                <w:szCs w:val="24"/>
              </w:rPr>
              <w:t>)</w:t>
            </w:r>
          </w:p>
          <w:p w:rsidR="00523F59" w:rsidRPr="003D3A05" w:rsidRDefault="00523F59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</w:p>
          <w:p w:rsidR="00AC1A2A" w:rsidRPr="003D3A05" w:rsidRDefault="00AC1A2A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</w:p>
        </w:tc>
      </w:tr>
    </w:tbl>
    <w:p w:rsidR="00790354" w:rsidRDefault="00790354" w:rsidP="00C300D5">
      <w:pPr>
        <w:rPr>
          <w:sz w:val="24"/>
          <w:szCs w:val="24"/>
        </w:rPr>
      </w:pPr>
    </w:p>
    <w:p w:rsidR="00790354" w:rsidRPr="00006C92" w:rsidRDefault="00790354" w:rsidP="00C300D5">
      <w:pPr>
        <w:rPr>
          <w:sz w:val="24"/>
          <w:szCs w:val="24"/>
          <w:lang w:val="en-US"/>
        </w:rPr>
      </w:pPr>
    </w:p>
    <w:p w:rsidR="00C300D5" w:rsidRPr="003D3A05" w:rsidRDefault="00C300D5" w:rsidP="00C300D5">
      <w:pPr>
        <w:rPr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635"/>
        <w:gridCol w:w="1165"/>
        <w:gridCol w:w="2585"/>
        <w:gridCol w:w="2585"/>
        <w:gridCol w:w="2586"/>
      </w:tblGrid>
      <w:tr w:rsidR="009A7A9F" w:rsidTr="007A4A03">
        <w:tc>
          <w:tcPr>
            <w:tcW w:w="1635" w:type="dxa"/>
          </w:tcPr>
          <w:p w:rsidR="009A7A9F" w:rsidRDefault="007A4A03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обучающихся </w:t>
            </w:r>
            <w:r w:rsidR="009A7A9F">
              <w:rPr>
                <w:sz w:val="24"/>
                <w:szCs w:val="24"/>
              </w:rPr>
              <w:t>в 5 классах</w:t>
            </w:r>
          </w:p>
        </w:tc>
        <w:tc>
          <w:tcPr>
            <w:tcW w:w="1165" w:type="dxa"/>
          </w:tcPr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Писало</w:t>
            </w:r>
          </w:p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№1</w:t>
            </w:r>
            <w:r w:rsidR="00DC74AB">
              <w:rPr>
                <w:sz w:val="24"/>
                <w:szCs w:val="24"/>
              </w:rPr>
              <w:t>(низкий)</w:t>
            </w:r>
          </w:p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r w:rsidR="00DC74AB">
              <w:rPr>
                <w:sz w:val="24"/>
                <w:szCs w:val="24"/>
              </w:rPr>
              <w:t>(средний)</w:t>
            </w:r>
          </w:p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  <w:r w:rsidR="00DC74AB">
              <w:rPr>
                <w:sz w:val="24"/>
                <w:szCs w:val="24"/>
              </w:rPr>
              <w:t>(средний)</w:t>
            </w:r>
          </w:p>
          <w:p w:rsidR="009A7A9F" w:rsidRDefault="009A7A9F" w:rsidP="007A4A03">
            <w:pPr>
              <w:jc w:val="center"/>
              <w:rPr>
                <w:sz w:val="24"/>
                <w:szCs w:val="24"/>
              </w:rPr>
            </w:pPr>
          </w:p>
        </w:tc>
      </w:tr>
      <w:tr w:rsidR="009A7A9F" w:rsidTr="007A4A03">
        <w:tc>
          <w:tcPr>
            <w:tcW w:w="1635" w:type="dxa"/>
          </w:tcPr>
          <w:p w:rsidR="009A7A9F" w:rsidRPr="007A4A03" w:rsidRDefault="007A4A03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65" w:type="dxa"/>
          </w:tcPr>
          <w:p w:rsidR="009A7A9F" w:rsidRDefault="007A4A03" w:rsidP="007A4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85" w:type="dxa"/>
          </w:tcPr>
          <w:p w:rsidR="007A4A03" w:rsidRPr="003D3A05" w:rsidRDefault="007A4A03" w:rsidP="007A4A03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– 7 (24,1%)</w:t>
            </w:r>
          </w:p>
          <w:p w:rsidR="007A4A03" w:rsidRDefault="007A4A03" w:rsidP="007A4A03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– 22 (75,9%)</w:t>
            </w:r>
          </w:p>
          <w:p w:rsidR="009A7A9F" w:rsidRDefault="009A7A9F" w:rsidP="00C300D5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7A4A03" w:rsidRPr="003D3A05" w:rsidRDefault="007A4A03" w:rsidP="007A4A03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– 4 (13,8%)</w:t>
            </w:r>
          </w:p>
          <w:p w:rsidR="007A4A03" w:rsidRPr="003D3A05" w:rsidRDefault="007A4A03" w:rsidP="007A4A03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– 16 (55,2%)</w:t>
            </w:r>
          </w:p>
          <w:p w:rsidR="009A7A9F" w:rsidRDefault="007A4A03" w:rsidP="007A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2б – 9 (31,0%)</w:t>
            </w:r>
          </w:p>
        </w:tc>
        <w:tc>
          <w:tcPr>
            <w:tcW w:w="2586" w:type="dxa"/>
          </w:tcPr>
          <w:p w:rsidR="007A4A03" w:rsidRPr="003D3A05" w:rsidRDefault="007A4A03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– 5 (17,2%)</w:t>
            </w:r>
          </w:p>
          <w:p w:rsidR="007A4A03" w:rsidRDefault="007A4A03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– 14 (48,3%)</w:t>
            </w:r>
          </w:p>
          <w:p w:rsidR="007A4A03" w:rsidRDefault="007A4A03" w:rsidP="007A4A0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– 10 (34,5%)</w:t>
            </w:r>
          </w:p>
          <w:p w:rsidR="009A7A9F" w:rsidRDefault="009A7A9F" w:rsidP="00DC74AB">
            <w:pPr>
              <w:rPr>
                <w:sz w:val="24"/>
                <w:szCs w:val="24"/>
              </w:rPr>
            </w:pPr>
          </w:p>
        </w:tc>
      </w:tr>
    </w:tbl>
    <w:p w:rsidR="00C300D5" w:rsidRPr="00BB2B91" w:rsidRDefault="00C300D5" w:rsidP="00BB2B91">
      <w:pPr>
        <w:pStyle w:val="1"/>
        <w:spacing w:before="90" w:line="274" w:lineRule="exact"/>
        <w:ind w:left="0"/>
        <w:jc w:val="both"/>
        <w:rPr>
          <w:b w:val="0"/>
        </w:rPr>
      </w:pPr>
    </w:p>
    <w:p w:rsidR="003765FB" w:rsidRPr="003765FB" w:rsidRDefault="00C300D5" w:rsidP="00467542">
      <w:pPr>
        <w:pStyle w:val="a3"/>
        <w:spacing w:before="8"/>
        <w:ind w:left="0" w:firstLine="720"/>
        <w:rPr>
          <w:b/>
          <w:u w:val="thick"/>
        </w:rPr>
      </w:pPr>
      <w:r w:rsidRPr="003765FB">
        <w:rPr>
          <w:b/>
          <w:u w:val="thick"/>
        </w:rPr>
        <w:t xml:space="preserve">Типичные затруднения у </w:t>
      </w:r>
      <w:proofErr w:type="gramStart"/>
      <w:r w:rsidRPr="003765FB">
        <w:rPr>
          <w:b/>
          <w:u w:val="thick"/>
        </w:rPr>
        <w:t>обучающихся</w:t>
      </w:r>
      <w:proofErr w:type="gramEnd"/>
      <w:r w:rsidRPr="003765FB">
        <w:rPr>
          <w:b/>
          <w:u w:val="thick"/>
        </w:rPr>
        <w:t xml:space="preserve"> при выполнении работы:</w:t>
      </w:r>
      <w:r w:rsidR="00BB2B91" w:rsidRPr="003765FB">
        <w:rPr>
          <w:b/>
          <w:u w:val="thick"/>
        </w:rPr>
        <w:t xml:space="preserve"> </w:t>
      </w:r>
      <w:r w:rsidR="007A4A03" w:rsidRPr="003765FB">
        <w:rPr>
          <w:b/>
          <w:u w:val="thick"/>
        </w:rPr>
        <w:t xml:space="preserve"> </w:t>
      </w:r>
    </w:p>
    <w:p w:rsidR="003765FB" w:rsidRDefault="003765FB" w:rsidP="00467542">
      <w:pPr>
        <w:pStyle w:val="a3"/>
        <w:spacing w:before="8"/>
        <w:ind w:left="0" w:firstLine="720"/>
        <w:rPr>
          <w:u w:val="thick"/>
        </w:rPr>
      </w:pPr>
    </w:p>
    <w:p w:rsidR="00002BE9" w:rsidRPr="007A4A03" w:rsidRDefault="007A4A03" w:rsidP="003765FB">
      <w:pPr>
        <w:pStyle w:val="a3"/>
        <w:spacing w:before="8" w:line="276" w:lineRule="auto"/>
        <w:ind w:left="0" w:firstLine="720"/>
      </w:pPr>
      <w:r w:rsidRPr="007A4A03">
        <w:t>наибольшие затруднения у ребят</w:t>
      </w:r>
      <w:r>
        <w:t xml:space="preserve"> пятых классов вызвало задание низкого уровня </w:t>
      </w:r>
      <w:r w:rsidR="003765FB">
        <w:t xml:space="preserve">на </w:t>
      </w:r>
      <w:r w:rsidRPr="007A4A03">
        <w:t>нахо</w:t>
      </w:r>
      <w:r w:rsidR="003765FB">
        <w:t>ж</w:t>
      </w:r>
      <w:r w:rsidRPr="007A4A03">
        <w:t>д</w:t>
      </w:r>
      <w:r w:rsidR="003765FB">
        <w:t>ение</w:t>
      </w:r>
      <w:r w:rsidRPr="007A4A03">
        <w:t xml:space="preserve"> част</w:t>
      </w:r>
      <w:r w:rsidR="003765FB">
        <w:t>и от целого числа и выполнение</w:t>
      </w:r>
      <w:r w:rsidRPr="007A4A03">
        <w:t xml:space="preserve"> действи</w:t>
      </w:r>
      <w:r w:rsidR="003765FB">
        <w:t>й</w:t>
      </w:r>
      <w:r w:rsidRPr="007A4A03">
        <w:t xml:space="preserve"> с десятичными  числами</w:t>
      </w:r>
      <w:r w:rsidR="003765FB">
        <w:t>.</w:t>
      </w:r>
    </w:p>
    <w:p w:rsidR="008E2850" w:rsidRPr="008E2850" w:rsidRDefault="008E2850" w:rsidP="003765FB">
      <w:pPr>
        <w:spacing w:line="276" w:lineRule="auto"/>
        <w:ind w:left="822"/>
        <w:rPr>
          <w:b/>
          <w:sz w:val="24"/>
        </w:rPr>
      </w:pPr>
    </w:p>
    <w:sectPr w:rsidR="008E2850" w:rsidRPr="008E2850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D23"/>
    <w:multiLevelType w:val="hybridMultilevel"/>
    <w:tmpl w:val="896A1616"/>
    <w:lvl w:ilvl="0" w:tplc="D02E24E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E542A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64B03BB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45CC0AB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22CA209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A164E40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B11AB49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A5443D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7768346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">
    <w:nsid w:val="147D2AF9"/>
    <w:multiLevelType w:val="hybridMultilevel"/>
    <w:tmpl w:val="808299D4"/>
    <w:lvl w:ilvl="0" w:tplc="C69E4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C2541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CF0D07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E02F55E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E1087F0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D396A71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A09614A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75B88122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5B924A8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">
    <w:nsid w:val="1DEF2297"/>
    <w:multiLevelType w:val="hybridMultilevel"/>
    <w:tmpl w:val="7714A7B6"/>
    <w:lvl w:ilvl="0" w:tplc="91003BE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0F2893C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4F4457A4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A8D4428C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74208E22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199E2F62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4D7AB7C2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24A66C34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9E1AC26C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3">
    <w:nsid w:val="259F06F3"/>
    <w:multiLevelType w:val="hybridMultilevel"/>
    <w:tmpl w:val="8F4A9C2A"/>
    <w:lvl w:ilvl="0" w:tplc="A164FAE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826FCE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B87265C8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66680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CB50431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80C6AD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65EECF2E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A62A3506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A401E6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4">
    <w:nsid w:val="2CC37D36"/>
    <w:multiLevelType w:val="hybridMultilevel"/>
    <w:tmpl w:val="BA5A94CC"/>
    <w:lvl w:ilvl="0" w:tplc="F57636C2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4D67DF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939AED6C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D7EE8052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32B49D2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54FA4DC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964A504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FC7853D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348E90B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5">
    <w:nsid w:val="316F204B"/>
    <w:multiLevelType w:val="hybridMultilevel"/>
    <w:tmpl w:val="4B069FDA"/>
    <w:lvl w:ilvl="0" w:tplc="D80A7B7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5304E88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397A739E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EAF43E74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44DE6BF8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ABBA9FD8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9E883246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EDAA3C20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FAF2C97E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6">
    <w:nsid w:val="35E31404"/>
    <w:multiLevelType w:val="hybridMultilevel"/>
    <w:tmpl w:val="4244A4E6"/>
    <w:lvl w:ilvl="0" w:tplc="7B7A736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F0A6968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629AF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F2E611FE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8A8474F2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BC4A57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AF0DA2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BC8E389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D868B29A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7">
    <w:nsid w:val="3D96747C"/>
    <w:multiLevelType w:val="hybridMultilevel"/>
    <w:tmpl w:val="1552484C"/>
    <w:lvl w:ilvl="0" w:tplc="FD16E65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9912AB9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06F05DA2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84D69408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9D987CD8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A56BD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996954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4FFAAA5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CD18904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8">
    <w:nsid w:val="4454166A"/>
    <w:multiLevelType w:val="hybridMultilevel"/>
    <w:tmpl w:val="1BE8E35E"/>
    <w:lvl w:ilvl="0" w:tplc="3B68912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46594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38389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C372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1504AAB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902A08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7B642C5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0EA2EA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9EECBC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9">
    <w:nsid w:val="49EB7708"/>
    <w:multiLevelType w:val="hybridMultilevel"/>
    <w:tmpl w:val="A008BBC4"/>
    <w:lvl w:ilvl="0" w:tplc="F894FE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10C27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9EC799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61A4614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632883F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EC98414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A54E459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43C44CFE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34560EB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0">
    <w:nsid w:val="4AEF7BB2"/>
    <w:multiLevelType w:val="hybridMultilevel"/>
    <w:tmpl w:val="6464CA72"/>
    <w:lvl w:ilvl="0" w:tplc="15441C0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42AA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5580AA5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01E401F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6B7020EA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C2485FA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59C1B8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8908BBC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2D58D05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1">
    <w:nsid w:val="61BF30FF"/>
    <w:multiLevelType w:val="hybridMultilevel"/>
    <w:tmpl w:val="C3729602"/>
    <w:lvl w:ilvl="0" w:tplc="574C7A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8695D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DD648B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03C456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F4E47A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5A7A8FF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D020DEC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F388550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3D7E5966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2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3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12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6D"/>
    <w:rsid w:val="00002BE9"/>
    <w:rsid w:val="00006C92"/>
    <w:rsid w:val="0015470E"/>
    <w:rsid w:val="001C3F86"/>
    <w:rsid w:val="00205358"/>
    <w:rsid w:val="003668BB"/>
    <w:rsid w:val="003765FB"/>
    <w:rsid w:val="003C5FE1"/>
    <w:rsid w:val="003D3A05"/>
    <w:rsid w:val="00467542"/>
    <w:rsid w:val="00523F59"/>
    <w:rsid w:val="00587901"/>
    <w:rsid w:val="005D5C9A"/>
    <w:rsid w:val="005E143E"/>
    <w:rsid w:val="006B15C2"/>
    <w:rsid w:val="00790354"/>
    <w:rsid w:val="007A4A03"/>
    <w:rsid w:val="0081164A"/>
    <w:rsid w:val="00817E23"/>
    <w:rsid w:val="008B4559"/>
    <w:rsid w:val="008E2850"/>
    <w:rsid w:val="009A7A9F"/>
    <w:rsid w:val="009D32E3"/>
    <w:rsid w:val="009E0BE6"/>
    <w:rsid w:val="00A1165E"/>
    <w:rsid w:val="00AC1A2A"/>
    <w:rsid w:val="00B85760"/>
    <w:rsid w:val="00BB2B91"/>
    <w:rsid w:val="00BB5400"/>
    <w:rsid w:val="00C300D5"/>
    <w:rsid w:val="00D85573"/>
    <w:rsid w:val="00D8606D"/>
    <w:rsid w:val="00DB6E92"/>
    <w:rsid w:val="00DC74AB"/>
    <w:rsid w:val="00E14D1C"/>
    <w:rsid w:val="00E22F38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A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A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2025-04-03T08:43:00Z</dcterms:created>
  <dcterms:modified xsi:type="dcterms:W3CDTF">2025-04-09T09:42:00Z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