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C0" w:rsidRPr="008478C0" w:rsidRDefault="008478C0" w:rsidP="00847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78C0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478C0" w:rsidRPr="008478C0" w:rsidRDefault="008478C0" w:rsidP="00847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78C0">
        <w:rPr>
          <w:rFonts w:ascii="Times New Roman" w:eastAsia="Times New Roman" w:hAnsi="Times New Roman" w:cs="Times New Roman"/>
          <w:b/>
          <w:sz w:val="24"/>
          <w:szCs w:val="24"/>
        </w:rPr>
        <w:t>«Первомайская школа» Симферопольского района Республики Крым</w:t>
      </w:r>
    </w:p>
    <w:p w:rsidR="008478C0" w:rsidRPr="008478C0" w:rsidRDefault="008478C0" w:rsidP="008478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78C0">
        <w:rPr>
          <w:rFonts w:ascii="Times New Roman" w:eastAsia="Times New Roman" w:hAnsi="Times New Roman" w:cs="Times New Roman"/>
          <w:sz w:val="24"/>
          <w:szCs w:val="24"/>
        </w:rPr>
        <w:t>(МБОУ «Первомайская школа»)</w:t>
      </w:r>
    </w:p>
    <w:p w:rsidR="001944AC" w:rsidRPr="001944AC" w:rsidRDefault="008478C0" w:rsidP="008478C0">
      <w:pPr>
        <w:spacing w:after="0" w:line="254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8478C0">
        <w:rPr>
          <w:rFonts w:ascii="Calibri" w:eastAsia="Times New Roman" w:hAnsi="Calibri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05.25pt;height:7pt" o:hrpct="0" o:hralign="center" o:hr="t">
            <v:imagedata r:id="rId5" o:title=""/>
          </v:shape>
        </w:pict>
      </w:r>
    </w:p>
    <w:p w:rsidR="001944AC" w:rsidRPr="001944AC" w:rsidRDefault="00F520AE" w:rsidP="001944AC">
      <w:pPr>
        <w:spacing w:line="254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Исх. № 27</w:t>
      </w:r>
      <w:r w:rsidR="001944AC" w:rsidRPr="001944AC">
        <w:rPr>
          <w:rFonts w:ascii="Times New Roman" w:eastAsia="Calibri" w:hAnsi="Times New Roman" w:cs="Times New Roman"/>
          <w:b/>
          <w:sz w:val="20"/>
          <w:szCs w:val="20"/>
        </w:rPr>
        <w:t xml:space="preserve">/02   от </w:t>
      </w:r>
      <w:r>
        <w:rPr>
          <w:rFonts w:ascii="Times New Roman" w:eastAsia="Calibri" w:hAnsi="Times New Roman" w:cs="Times New Roman"/>
          <w:b/>
          <w:sz w:val="20"/>
          <w:szCs w:val="20"/>
        </w:rPr>
        <w:t>29</w:t>
      </w:r>
      <w:r w:rsidR="001944AC" w:rsidRPr="001944AC">
        <w:rPr>
          <w:rFonts w:ascii="Times New Roman" w:eastAsia="Calibri" w:hAnsi="Times New Roman" w:cs="Times New Roman"/>
          <w:b/>
          <w:sz w:val="20"/>
          <w:szCs w:val="20"/>
        </w:rPr>
        <w:t>.0</w:t>
      </w:r>
      <w:r w:rsidR="001944AC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1944AC" w:rsidRPr="001944AC">
        <w:rPr>
          <w:rFonts w:ascii="Times New Roman" w:eastAsia="Calibri" w:hAnsi="Times New Roman" w:cs="Times New Roman"/>
          <w:b/>
          <w:sz w:val="20"/>
          <w:szCs w:val="20"/>
        </w:rPr>
        <w:t>.202</w:t>
      </w:r>
      <w:r>
        <w:rPr>
          <w:rFonts w:ascii="Times New Roman" w:eastAsia="Calibri" w:hAnsi="Times New Roman" w:cs="Times New Roman"/>
          <w:b/>
          <w:sz w:val="20"/>
          <w:szCs w:val="20"/>
        </w:rPr>
        <w:t>5</w:t>
      </w:r>
    </w:p>
    <w:p w:rsidR="001944AC" w:rsidRDefault="001944AC" w:rsidP="00350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944AC" w:rsidRDefault="001944AC" w:rsidP="00350D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D1E" w:rsidRPr="009B7191" w:rsidRDefault="00350D1E" w:rsidP="00350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91">
        <w:rPr>
          <w:rFonts w:ascii="Times New Roman" w:hAnsi="Times New Roman" w:cs="Times New Roman"/>
          <w:b/>
          <w:sz w:val="24"/>
          <w:szCs w:val="24"/>
        </w:rPr>
        <w:t xml:space="preserve">Распределение результатов мониторинга </w:t>
      </w:r>
      <w:proofErr w:type="gramStart"/>
      <w:r w:rsidRPr="009B7191">
        <w:rPr>
          <w:rFonts w:ascii="Times New Roman" w:hAnsi="Times New Roman" w:cs="Times New Roman"/>
          <w:b/>
          <w:sz w:val="24"/>
          <w:szCs w:val="24"/>
        </w:rPr>
        <w:t>читательской</w:t>
      </w:r>
      <w:proofErr w:type="gramEnd"/>
    </w:p>
    <w:p w:rsidR="00350D1E" w:rsidRDefault="00350D1E" w:rsidP="00350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91">
        <w:rPr>
          <w:rFonts w:ascii="Times New Roman" w:hAnsi="Times New Roman" w:cs="Times New Roman"/>
          <w:b/>
          <w:sz w:val="24"/>
          <w:szCs w:val="24"/>
        </w:rPr>
        <w:t xml:space="preserve">грамотности у учащихся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B7191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350D1E" w:rsidRPr="009B7191" w:rsidRDefault="00350D1E" w:rsidP="00350D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1944AC">
        <w:rPr>
          <w:rFonts w:ascii="Times New Roman" w:hAnsi="Times New Roman" w:cs="Times New Roman"/>
          <w:b/>
          <w:sz w:val="24"/>
          <w:szCs w:val="24"/>
        </w:rPr>
        <w:t>«Первомайская школа»</w:t>
      </w:r>
    </w:p>
    <w:p w:rsidR="00350D1E" w:rsidRPr="009B7191" w:rsidRDefault="00350D1E" w:rsidP="00350D1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795"/>
        <w:gridCol w:w="1487"/>
        <w:gridCol w:w="2409"/>
        <w:gridCol w:w="3113"/>
      </w:tblGrid>
      <w:tr w:rsidR="00350D1E" w:rsidRPr="009B7191" w:rsidTr="001944AC">
        <w:tc>
          <w:tcPr>
            <w:tcW w:w="2795" w:type="dxa"/>
          </w:tcPr>
          <w:p w:rsidR="00350D1E" w:rsidRPr="009B7191" w:rsidRDefault="001944AC" w:rsidP="0019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50D1E" w:rsidRPr="009B7191">
              <w:rPr>
                <w:rFonts w:ascii="Times New Roman" w:hAnsi="Times New Roman" w:cs="Times New Roman"/>
                <w:sz w:val="24"/>
                <w:szCs w:val="24"/>
              </w:rPr>
              <w:t>ровень</w:t>
            </w:r>
          </w:p>
        </w:tc>
        <w:tc>
          <w:tcPr>
            <w:tcW w:w="1487" w:type="dxa"/>
          </w:tcPr>
          <w:p w:rsidR="00350D1E" w:rsidRPr="009B7191" w:rsidRDefault="00350D1E" w:rsidP="0019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Диапазон выполнения</w:t>
            </w:r>
          </w:p>
        </w:tc>
        <w:tc>
          <w:tcPr>
            <w:tcW w:w="2409" w:type="dxa"/>
          </w:tcPr>
          <w:p w:rsidR="00350D1E" w:rsidRPr="009B7191" w:rsidRDefault="00350D1E" w:rsidP="0019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3113" w:type="dxa"/>
          </w:tcPr>
          <w:p w:rsidR="00350D1E" w:rsidRPr="009B7191" w:rsidRDefault="00350D1E" w:rsidP="0019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% от общего количества участников мониторинга</w:t>
            </w:r>
          </w:p>
        </w:tc>
      </w:tr>
      <w:tr w:rsidR="00350D1E" w:rsidRPr="009B7191" w:rsidTr="001944AC">
        <w:tc>
          <w:tcPr>
            <w:tcW w:w="2795" w:type="dxa"/>
          </w:tcPr>
          <w:p w:rsidR="00350D1E" w:rsidRPr="009B7191" w:rsidRDefault="00350D1E" w:rsidP="007E3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487" w:type="dxa"/>
          </w:tcPr>
          <w:p w:rsidR="00350D1E" w:rsidRPr="009B7191" w:rsidRDefault="00C3699A" w:rsidP="0045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0D1E" w:rsidRPr="009B7191">
              <w:rPr>
                <w:rFonts w:ascii="Times New Roman" w:hAnsi="Times New Roman" w:cs="Times New Roman"/>
                <w:sz w:val="24"/>
                <w:szCs w:val="24"/>
              </w:rPr>
              <w:t>6-100%</w:t>
            </w:r>
          </w:p>
        </w:tc>
        <w:tc>
          <w:tcPr>
            <w:tcW w:w="2409" w:type="dxa"/>
          </w:tcPr>
          <w:p w:rsidR="00350D1E" w:rsidRPr="009B7191" w:rsidRDefault="00F520AE" w:rsidP="0045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3" w:type="dxa"/>
          </w:tcPr>
          <w:p w:rsidR="00350D1E" w:rsidRPr="009B7191" w:rsidRDefault="00F520AE" w:rsidP="00F52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511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50D1E" w:rsidRPr="009B7191" w:rsidTr="001944AC">
        <w:tc>
          <w:tcPr>
            <w:tcW w:w="2795" w:type="dxa"/>
          </w:tcPr>
          <w:p w:rsidR="00350D1E" w:rsidRPr="009B7191" w:rsidRDefault="00350D1E" w:rsidP="007E3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487" w:type="dxa"/>
          </w:tcPr>
          <w:p w:rsidR="00350D1E" w:rsidRPr="009B7191" w:rsidRDefault="00C3699A" w:rsidP="0045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0D1E" w:rsidRPr="009B7191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50D1E" w:rsidRPr="009B7191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409" w:type="dxa"/>
          </w:tcPr>
          <w:p w:rsidR="00350D1E" w:rsidRPr="009B7191" w:rsidRDefault="00F520AE" w:rsidP="0045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3" w:type="dxa"/>
          </w:tcPr>
          <w:p w:rsidR="00350D1E" w:rsidRPr="009B7191" w:rsidRDefault="004511E9" w:rsidP="00F52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20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20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50D1E" w:rsidRPr="009B7191" w:rsidTr="001944AC">
        <w:tc>
          <w:tcPr>
            <w:tcW w:w="2795" w:type="dxa"/>
          </w:tcPr>
          <w:p w:rsidR="00350D1E" w:rsidRPr="009B7191" w:rsidRDefault="00350D1E" w:rsidP="007E3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Ниже среднего</w:t>
            </w:r>
          </w:p>
        </w:tc>
        <w:tc>
          <w:tcPr>
            <w:tcW w:w="1487" w:type="dxa"/>
          </w:tcPr>
          <w:p w:rsidR="00350D1E" w:rsidRPr="009B7191" w:rsidRDefault="00350D1E" w:rsidP="0045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 w:rsidR="00C369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2409" w:type="dxa"/>
          </w:tcPr>
          <w:p w:rsidR="00350D1E" w:rsidRPr="009B7191" w:rsidRDefault="00F520AE" w:rsidP="0045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3" w:type="dxa"/>
          </w:tcPr>
          <w:p w:rsidR="00350D1E" w:rsidRPr="009B7191" w:rsidRDefault="00F520AE" w:rsidP="00F52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511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50D1E" w:rsidRPr="009B7191" w:rsidTr="001944AC">
        <w:tc>
          <w:tcPr>
            <w:tcW w:w="2795" w:type="dxa"/>
          </w:tcPr>
          <w:p w:rsidR="00350D1E" w:rsidRPr="009B7191" w:rsidRDefault="00350D1E" w:rsidP="007E3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487" w:type="dxa"/>
          </w:tcPr>
          <w:p w:rsidR="00350D1E" w:rsidRPr="009B7191" w:rsidRDefault="00350D1E" w:rsidP="0045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0-29%</w:t>
            </w:r>
          </w:p>
        </w:tc>
        <w:tc>
          <w:tcPr>
            <w:tcW w:w="2409" w:type="dxa"/>
          </w:tcPr>
          <w:p w:rsidR="00350D1E" w:rsidRPr="009B7191" w:rsidRDefault="004511E9" w:rsidP="0045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3" w:type="dxa"/>
          </w:tcPr>
          <w:p w:rsidR="00350D1E" w:rsidRPr="009B7191" w:rsidRDefault="00F520AE" w:rsidP="0045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0D1E" w:rsidRPr="009B7191" w:rsidTr="001944AC">
        <w:tc>
          <w:tcPr>
            <w:tcW w:w="2795" w:type="dxa"/>
          </w:tcPr>
          <w:p w:rsidR="00350D1E" w:rsidRPr="009B7191" w:rsidRDefault="00350D1E" w:rsidP="007E3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350D1E" w:rsidRPr="009B7191" w:rsidRDefault="00350D1E" w:rsidP="007E3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0D1E" w:rsidRPr="009B7191" w:rsidRDefault="00350D1E" w:rsidP="007E3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</w:tcPr>
          <w:p w:rsidR="00350D1E" w:rsidRPr="009B7191" w:rsidRDefault="00350D1E" w:rsidP="0045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D1E" w:rsidRPr="009B7191" w:rsidTr="001944AC">
        <w:tc>
          <w:tcPr>
            <w:tcW w:w="4282" w:type="dxa"/>
            <w:gridSpan w:val="2"/>
          </w:tcPr>
          <w:p w:rsidR="00350D1E" w:rsidRPr="009B7191" w:rsidRDefault="00350D1E" w:rsidP="007E3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191">
              <w:rPr>
                <w:rFonts w:ascii="Times New Roman" w:hAnsi="Times New Roman" w:cs="Times New Roman"/>
                <w:sz w:val="24"/>
                <w:szCs w:val="24"/>
              </w:rPr>
              <w:t>Общее количество участников мониторинга</w:t>
            </w:r>
          </w:p>
        </w:tc>
        <w:tc>
          <w:tcPr>
            <w:tcW w:w="2409" w:type="dxa"/>
          </w:tcPr>
          <w:p w:rsidR="00350D1E" w:rsidRPr="009B7191" w:rsidRDefault="00F520AE" w:rsidP="001944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13" w:type="dxa"/>
          </w:tcPr>
          <w:p w:rsidR="00350D1E" w:rsidRPr="009B7191" w:rsidRDefault="004511E9" w:rsidP="0045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14963" w:rsidRDefault="00F14963"/>
    <w:p w:rsidR="004511E9" w:rsidRDefault="004511E9"/>
    <w:p w:rsidR="004511E9" w:rsidRDefault="004511E9" w:rsidP="004511E9">
      <w:pPr>
        <w:ind w:left="-567"/>
      </w:pPr>
    </w:p>
    <w:p w:rsidR="004511E9" w:rsidRPr="004511E9" w:rsidRDefault="004511E9" w:rsidP="004511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511E9">
        <w:rPr>
          <w:rFonts w:ascii="Times New Roman" w:eastAsia="Calibri" w:hAnsi="Times New Roman" w:cs="Times New Roman"/>
          <w:sz w:val="20"/>
          <w:szCs w:val="20"/>
        </w:rPr>
        <w:t>Исп. Брыла Т.Н.    +7(978)767-10-15  (МТС)</w:t>
      </w:r>
    </w:p>
    <w:p w:rsidR="004511E9" w:rsidRPr="004511E9" w:rsidRDefault="004511E9" w:rsidP="004511E9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4511E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+7(978)295-10-99 (Волна)</w:t>
      </w:r>
    </w:p>
    <w:p w:rsidR="004511E9" w:rsidRDefault="004511E9"/>
    <w:sectPr w:rsidR="00451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CD"/>
    <w:rsid w:val="001944AC"/>
    <w:rsid w:val="003336CD"/>
    <w:rsid w:val="00350D1E"/>
    <w:rsid w:val="004511E9"/>
    <w:rsid w:val="008478C0"/>
    <w:rsid w:val="00C3699A"/>
    <w:rsid w:val="00F14963"/>
    <w:rsid w:val="00F5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0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Кульчейко Е В</dc:creator>
  <cp:keywords/>
  <dc:description/>
  <cp:lastModifiedBy>Admin</cp:lastModifiedBy>
  <cp:revision>6</cp:revision>
  <dcterms:created xsi:type="dcterms:W3CDTF">2022-02-07T07:28:00Z</dcterms:created>
  <dcterms:modified xsi:type="dcterms:W3CDTF">2025-02-03T06:20:00Z</dcterms:modified>
</cp:coreProperties>
</file>