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D0" w:rsidRPr="00FE06D0" w:rsidRDefault="00FE06D0" w:rsidP="00FE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6D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E06D0" w:rsidRPr="00FE06D0" w:rsidRDefault="00FE06D0" w:rsidP="00FE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6D0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FE06D0" w:rsidRPr="00FE06D0" w:rsidRDefault="00FE06D0" w:rsidP="00FE06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6D0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FE06D0" w:rsidRPr="00FE06D0" w:rsidRDefault="00FE06D0" w:rsidP="00FE0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5.25pt;height:7pt" o:hrpct="0" o:hralign="center" o:hr="t">
            <v:imagedata r:id="rId6" o:title=""/>
          </v:shape>
        </w:pict>
      </w:r>
    </w:p>
    <w:p w:rsidR="00FE06D0" w:rsidRPr="00FE06D0" w:rsidRDefault="00FE06D0" w:rsidP="00FE06D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Исх. №  29</w:t>
      </w:r>
      <w:r w:rsidRPr="00FE06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/02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30</w:t>
      </w:r>
      <w:r w:rsidRPr="00FE06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Pr="00FE06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</w:p>
    <w:p w:rsidR="00061870" w:rsidRDefault="00061870" w:rsidP="00E36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1870" w:rsidRDefault="00061870" w:rsidP="00E36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1870" w:rsidRDefault="00061870" w:rsidP="00E36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2BC3" w:rsidRPr="00D12BC3" w:rsidRDefault="00D12BC3" w:rsidP="00E36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2BC3">
        <w:rPr>
          <w:rFonts w:ascii="Times New Roman" w:hAnsi="Times New Roman" w:cs="Times New Roman"/>
          <w:b/>
        </w:rPr>
        <w:t>Отчет</w:t>
      </w:r>
    </w:p>
    <w:p w:rsidR="00D12BC3" w:rsidRPr="00D12BC3" w:rsidRDefault="00D12BC3" w:rsidP="00E36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2BC3">
        <w:rPr>
          <w:rFonts w:ascii="Times New Roman" w:hAnsi="Times New Roman" w:cs="Times New Roman"/>
          <w:b/>
        </w:rPr>
        <w:t xml:space="preserve">мониторинг формирование </w:t>
      </w:r>
      <w:proofErr w:type="gramStart"/>
      <w:r w:rsidRPr="00D12BC3">
        <w:rPr>
          <w:rFonts w:ascii="Times New Roman" w:hAnsi="Times New Roman" w:cs="Times New Roman"/>
          <w:b/>
        </w:rPr>
        <w:t>естественно</w:t>
      </w:r>
      <w:r w:rsidR="00FE06D0">
        <w:rPr>
          <w:rFonts w:ascii="Times New Roman" w:hAnsi="Times New Roman" w:cs="Times New Roman"/>
          <w:b/>
        </w:rPr>
        <w:t>-</w:t>
      </w:r>
      <w:r w:rsidRPr="00D12BC3">
        <w:rPr>
          <w:rFonts w:ascii="Times New Roman" w:hAnsi="Times New Roman" w:cs="Times New Roman"/>
          <w:b/>
        </w:rPr>
        <w:t>научной</w:t>
      </w:r>
      <w:proofErr w:type="gramEnd"/>
      <w:r w:rsidRPr="00D12BC3">
        <w:rPr>
          <w:rFonts w:ascii="Times New Roman" w:hAnsi="Times New Roman" w:cs="Times New Roman"/>
          <w:b/>
        </w:rPr>
        <w:t xml:space="preserve"> грамотности</w:t>
      </w:r>
    </w:p>
    <w:p w:rsidR="00E912EE" w:rsidRPr="00D12BC3" w:rsidRDefault="00770A2B" w:rsidP="00E36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7</w:t>
      </w:r>
      <w:r w:rsidR="00FE06D0">
        <w:rPr>
          <w:rFonts w:ascii="Times New Roman" w:hAnsi="Times New Roman" w:cs="Times New Roman"/>
          <w:b/>
        </w:rPr>
        <w:t>-А</w:t>
      </w:r>
      <w:r w:rsidR="007848BE">
        <w:rPr>
          <w:rFonts w:ascii="Times New Roman" w:hAnsi="Times New Roman" w:cs="Times New Roman"/>
          <w:b/>
        </w:rPr>
        <w:t xml:space="preserve"> классе МБОУ «Первомайская школа»</w:t>
      </w:r>
    </w:p>
    <w:p w:rsidR="00FE06D0" w:rsidRPr="00FE06D0" w:rsidRDefault="00FE06D0" w:rsidP="00FE06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FE06D0" w:rsidRPr="00FE06D0" w:rsidTr="000D6DDE">
        <w:trPr>
          <w:trHeight w:val="1272"/>
        </w:trPr>
        <w:tc>
          <w:tcPr>
            <w:tcW w:w="1843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7 класса</w:t>
            </w:r>
          </w:p>
        </w:tc>
        <w:tc>
          <w:tcPr>
            <w:tcW w:w="2586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7 класса, принявших участие в мониторинге</w:t>
            </w:r>
          </w:p>
        </w:tc>
        <w:tc>
          <w:tcPr>
            <w:tcW w:w="1914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914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Средний уровень количество человек </w:t>
            </w:r>
          </w:p>
        </w:tc>
        <w:tc>
          <w:tcPr>
            <w:tcW w:w="1915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06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Высокий уровень количество человек </w:t>
            </w:r>
          </w:p>
        </w:tc>
      </w:tr>
      <w:tr w:rsidR="00FE06D0" w:rsidRPr="00FE06D0" w:rsidTr="000D6DDE">
        <w:tc>
          <w:tcPr>
            <w:tcW w:w="1843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86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915" w:type="dxa"/>
          </w:tcPr>
          <w:p w:rsidR="00FE06D0" w:rsidRPr="00FE06D0" w:rsidRDefault="00FE06D0" w:rsidP="00FE06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FE06D0" w:rsidRPr="00FE06D0" w:rsidRDefault="00FE06D0" w:rsidP="00FE06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06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06D0" w:rsidRPr="00FE06D0" w:rsidRDefault="00FE06D0" w:rsidP="00FE06D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6D0" w:rsidRPr="00FE06D0" w:rsidRDefault="00FE06D0" w:rsidP="00FE06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E06D0">
        <w:rPr>
          <w:rFonts w:ascii="Times New Roman" w:eastAsia="Calibri" w:hAnsi="Times New Roman" w:cs="Times New Roman"/>
          <w:b/>
          <w:sz w:val="24"/>
          <w:szCs w:val="24"/>
        </w:rPr>
        <w:t xml:space="preserve">*Просьба: проценты не выставлять, графы не менять, документ </w:t>
      </w:r>
      <w:proofErr w:type="spellStart"/>
      <w:r w:rsidRPr="00FE06D0">
        <w:rPr>
          <w:rFonts w:ascii="Times New Roman" w:eastAsia="Calibri" w:hAnsi="Times New Roman" w:cs="Times New Roman"/>
          <w:b/>
          <w:sz w:val="24"/>
          <w:szCs w:val="24"/>
        </w:rPr>
        <w:t>ворд</w:t>
      </w:r>
      <w:proofErr w:type="spellEnd"/>
    </w:p>
    <w:p w:rsidR="00FE06D0" w:rsidRPr="00FE06D0" w:rsidRDefault="00FE06D0" w:rsidP="00FE06D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E06D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Познавательные уровни</w:t>
      </w:r>
    </w:p>
    <w:p w:rsidR="00FE06D0" w:rsidRPr="00FE06D0" w:rsidRDefault="00FE06D0" w:rsidP="00FE06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одношаговую процедуру, например, распознавать факты, термины, принципы или понятия, или найти единственную точку, содержащую информацию, на графике или в таблице. </w:t>
      </w:r>
    </w:p>
    <w:p w:rsidR="00FE06D0" w:rsidRPr="00FE06D0" w:rsidRDefault="00FE06D0" w:rsidP="00FE06D0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и применять понятийное знание для описания или объяснение явлений, выбирать соответствующие процедуры, предполагающие два шага или более, интерпретировать или использовать простые наборы данных в виде таблиц или графиков.  </w:t>
      </w:r>
    </w:p>
    <w:p w:rsidR="00061870" w:rsidRPr="00D12BC3" w:rsidRDefault="00FE06D0" w:rsidP="00FE06D0">
      <w:pPr>
        <w:spacing w:after="0" w:line="240" w:lineRule="auto"/>
        <w:jc w:val="center"/>
        <w:rPr>
          <w:b/>
        </w:rPr>
      </w:pPr>
      <w:r w:rsidRPr="00FE06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FE06D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Анализировать сложную информацию или данные, обобщать или оценивать доказательства, обосновывать, формулировать выводы, учитывая разные источники информации, разрабатывать план или последовательность шагов, ведущих к решению проблемы. </w:t>
      </w:r>
    </w:p>
    <w:sectPr w:rsidR="00061870" w:rsidRPr="00D1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677"/>
    <w:multiLevelType w:val="multilevel"/>
    <w:tmpl w:val="4AC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A2"/>
    <w:rsid w:val="00061870"/>
    <w:rsid w:val="002255B8"/>
    <w:rsid w:val="00375EA2"/>
    <w:rsid w:val="004E65FE"/>
    <w:rsid w:val="00770A2B"/>
    <w:rsid w:val="007848BE"/>
    <w:rsid w:val="0087140A"/>
    <w:rsid w:val="00884A19"/>
    <w:rsid w:val="00C274C1"/>
    <w:rsid w:val="00D12BC3"/>
    <w:rsid w:val="00DC2CEA"/>
    <w:rsid w:val="00E3672C"/>
    <w:rsid w:val="00E912EE"/>
    <w:rsid w:val="00F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12B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C3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Admin</cp:lastModifiedBy>
  <cp:revision>10</cp:revision>
  <dcterms:created xsi:type="dcterms:W3CDTF">2021-11-18T11:09:00Z</dcterms:created>
  <dcterms:modified xsi:type="dcterms:W3CDTF">2025-01-30T08:04:00Z</dcterms:modified>
</cp:coreProperties>
</file>