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8D" w:rsidRPr="00A45A8D" w:rsidRDefault="00A45A8D" w:rsidP="00A45A8D">
      <w:pPr>
        <w:widowControl/>
        <w:autoSpaceDE/>
        <w:autoSpaceDN/>
        <w:jc w:val="center"/>
        <w:rPr>
          <w:b/>
          <w:sz w:val="24"/>
          <w:szCs w:val="24"/>
        </w:rPr>
      </w:pPr>
      <w:r w:rsidRPr="00A45A8D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45A8D" w:rsidRPr="00A45A8D" w:rsidRDefault="00A45A8D" w:rsidP="00A45A8D">
      <w:pPr>
        <w:widowControl/>
        <w:autoSpaceDE/>
        <w:autoSpaceDN/>
        <w:jc w:val="center"/>
        <w:rPr>
          <w:b/>
          <w:sz w:val="24"/>
          <w:szCs w:val="24"/>
        </w:rPr>
      </w:pPr>
      <w:r w:rsidRPr="00A45A8D">
        <w:rPr>
          <w:b/>
          <w:sz w:val="24"/>
          <w:szCs w:val="24"/>
        </w:rPr>
        <w:t>«Первомайская школа» Симферопольского района Республики Крым</w:t>
      </w:r>
    </w:p>
    <w:p w:rsidR="00A45A8D" w:rsidRPr="00A45A8D" w:rsidRDefault="00A45A8D" w:rsidP="00A45A8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A45A8D">
        <w:rPr>
          <w:sz w:val="24"/>
          <w:szCs w:val="24"/>
        </w:rPr>
        <w:t>(МБОУ «Первомайская школа»)</w:t>
      </w:r>
    </w:p>
    <w:p w:rsidR="00A13834" w:rsidRPr="00A13834" w:rsidRDefault="00E00015" w:rsidP="00A45A8D">
      <w:pPr>
        <w:widowControl/>
        <w:autoSpaceDE/>
        <w:autoSpaceDN/>
        <w:spacing w:line="254" w:lineRule="auto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5pt;height:7pt" o:hrpct="0" o:hralign="center" o:hr="t">
            <v:imagedata r:id="rId6" o:title=""/>
          </v:shape>
        </w:pict>
      </w:r>
    </w:p>
    <w:p w:rsidR="00A13834" w:rsidRPr="00A13834" w:rsidRDefault="00A45A8D" w:rsidP="00A13834">
      <w:pPr>
        <w:widowControl/>
        <w:autoSpaceDE/>
        <w:autoSpaceDN/>
        <w:spacing w:after="160" w:line="254" w:lineRule="auto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Исх. № 28/02   от 29</w:t>
      </w:r>
      <w:r w:rsidR="00A13834" w:rsidRPr="00A13834">
        <w:rPr>
          <w:rFonts w:eastAsia="Calibri"/>
          <w:b/>
          <w:sz w:val="20"/>
          <w:szCs w:val="20"/>
        </w:rPr>
        <w:t>.02.202</w:t>
      </w:r>
      <w:r>
        <w:rPr>
          <w:rFonts w:eastAsia="Calibri"/>
          <w:b/>
          <w:sz w:val="20"/>
          <w:szCs w:val="20"/>
        </w:rPr>
        <w:t>5</w:t>
      </w:r>
    </w:p>
    <w:p w:rsidR="00514F84" w:rsidRDefault="00514F84" w:rsidP="00514F84">
      <w:pPr>
        <w:spacing w:before="67" w:after="3" w:line="242" w:lineRule="auto"/>
        <w:ind w:left="2115" w:right="664" w:hanging="1025"/>
        <w:jc w:val="center"/>
        <w:rPr>
          <w:sz w:val="28"/>
        </w:rPr>
      </w:pPr>
      <w:r>
        <w:rPr>
          <w:sz w:val="28"/>
        </w:rPr>
        <w:t>А</w:t>
      </w:r>
      <w:r w:rsidR="00817E23">
        <w:rPr>
          <w:sz w:val="28"/>
        </w:rPr>
        <w:t>н</w:t>
      </w:r>
      <w:r w:rsidR="00C300D5">
        <w:rPr>
          <w:sz w:val="28"/>
        </w:rPr>
        <w:t>ализ</w:t>
      </w:r>
    </w:p>
    <w:p w:rsidR="00514F84" w:rsidRDefault="00C300D5" w:rsidP="00514F84">
      <w:pPr>
        <w:spacing w:before="67" w:after="3" w:line="242" w:lineRule="auto"/>
        <w:ind w:left="2115" w:right="664" w:hanging="1025"/>
        <w:jc w:val="center"/>
        <w:rPr>
          <w:sz w:val="28"/>
        </w:rPr>
      </w:pPr>
      <w:r>
        <w:rPr>
          <w:sz w:val="28"/>
        </w:rPr>
        <w:t>результатов мониторинговой</w:t>
      </w:r>
      <w:r w:rsidR="001C3F86">
        <w:rPr>
          <w:sz w:val="28"/>
        </w:rPr>
        <w:t xml:space="preserve"> работы по оценке</w:t>
      </w:r>
    </w:p>
    <w:p w:rsidR="00D8606D" w:rsidRDefault="00817E23" w:rsidP="00514F84">
      <w:pPr>
        <w:spacing w:before="67" w:after="3" w:line="242" w:lineRule="auto"/>
        <w:ind w:left="2115" w:right="664" w:hanging="1025"/>
        <w:jc w:val="center"/>
        <w:rPr>
          <w:spacing w:val="-1"/>
          <w:sz w:val="28"/>
        </w:rPr>
      </w:pPr>
      <w:r>
        <w:rPr>
          <w:b/>
          <w:sz w:val="28"/>
        </w:rPr>
        <w:t>математической</w:t>
      </w:r>
      <w:r>
        <w:rPr>
          <w:b/>
          <w:spacing w:val="-67"/>
          <w:sz w:val="28"/>
        </w:rPr>
        <w:t xml:space="preserve"> </w:t>
      </w:r>
      <w:r w:rsidR="001C3F86">
        <w:rPr>
          <w:b/>
          <w:spacing w:val="-67"/>
          <w:sz w:val="28"/>
        </w:rPr>
        <w:t xml:space="preserve">        </w:t>
      </w:r>
      <w:r>
        <w:rPr>
          <w:b/>
          <w:sz w:val="28"/>
        </w:rPr>
        <w:t>грамотности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обучающихся</w:t>
      </w:r>
      <w:r w:rsidR="0015470E">
        <w:rPr>
          <w:spacing w:val="-1"/>
          <w:sz w:val="28"/>
        </w:rPr>
        <w:t xml:space="preserve"> 7</w:t>
      </w:r>
      <w:r w:rsidR="00205358">
        <w:rPr>
          <w:spacing w:val="-1"/>
          <w:sz w:val="28"/>
        </w:rPr>
        <w:t xml:space="preserve"> кл</w:t>
      </w:r>
      <w:r w:rsidR="00514F84">
        <w:rPr>
          <w:spacing w:val="-1"/>
          <w:sz w:val="28"/>
        </w:rPr>
        <w:t>асса</w:t>
      </w:r>
    </w:p>
    <w:p w:rsidR="00514F84" w:rsidRDefault="00514F84" w:rsidP="00514F84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AC1A2A">
        <w:rPr>
          <w:color w:val="FF0000"/>
          <w:spacing w:val="-1"/>
          <w:sz w:val="28"/>
        </w:rPr>
        <w:t>Название МБОУ:</w:t>
      </w:r>
      <w:r w:rsidRPr="00F3706E">
        <w:rPr>
          <w:rFonts w:eastAsia="Calibri"/>
          <w:b/>
          <w:bCs/>
          <w:sz w:val="28"/>
          <w:szCs w:val="28"/>
        </w:rPr>
        <w:t xml:space="preserve"> Муниципальное бюджетное общеобразовательное </w:t>
      </w:r>
    </w:p>
    <w:p w:rsidR="00514F84" w:rsidRDefault="00514F84" w:rsidP="00514F84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</w:t>
      </w:r>
      <w:r w:rsidRPr="00F3706E">
        <w:rPr>
          <w:rFonts w:eastAsia="Calibri"/>
          <w:b/>
          <w:bCs/>
          <w:sz w:val="28"/>
          <w:szCs w:val="28"/>
        </w:rPr>
        <w:t>чреждение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F3706E">
        <w:rPr>
          <w:rFonts w:eastAsia="Calibri"/>
          <w:b/>
          <w:bCs/>
          <w:sz w:val="28"/>
          <w:szCs w:val="28"/>
        </w:rPr>
        <w:t xml:space="preserve">«Первомайская школа» Симферопольского района  </w:t>
      </w:r>
    </w:p>
    <w:p w:rsidR="0015470E" w:rsidRDefault="00514F84" w:rsidP="00514F84">
      <w:pPr>
        <w:spacing w:line="276" w:lineRule="auto"/>
        <w:jc w:val="center"/>
        <w:rPr>
          <w:spacing w:val="-1"/>
          <w:sz w:val="28"/>
        </w:rPr>
      </w:pPr>
      <w:r w:rsidRPr="00F3706E">
        <w:rPr>
          <w:rFonts w:eastAsia="Calibri"/>
          <w:b/>
          <w:bCs/>
          <w:sz w:val="28"/>
          <w:szCs w:val="28"/>
        </w:rPr>
        <w:t>Республики Крым</w:t>
      </w:r>
      <w:r w:rsidR="006B15C2" w:rsidRPr="00FA4D24">
        <w:rPr>
          <w:spacing w:val="-1"/>
          <w:sz w:val="28"/>
        </w:rPr>
        <w:t xml:space="preserve"> </w:t>
      </w:r>
    </w:p>
    <w:p w:rsidR="006445D1" w:rsidRPr="006445D1" w:rsidRDefault="006445D1" w:rsidP="006445D1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6445D1">
        <w:rPr>
          <w:spacing w:val="-1"/>
          <w:sz w:val="28"/>
        </w:rPr>
        <w:t>Кол-во обучающихся, принявших участие в написании работы:</w:t>
      </w:r>
      <w:r>
        <w:rPr>
          <w:spacing w:val="-1"/>
          <w:sz w:val="28"/>
        </w:rPr>
        <w:t xml:space="preserve"> </w:t>
      </w:r>
      <w:r w:rsidR="00786E55">
        <w:rPr>
          <w:spacing w:val="-1"/>
          <w:sz w:val="28"/>
        </w:rPr>
        <w:t>21</w:t>
      </w:r>
    </w:p>
    <w:p w:rsidR="006445D1" w:rsidRPr="006445D1" w:rsidRDefault="006445D1" w:rsidP="006445D1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6445D1">
        <w:rPr>
          <w:spacing w:val="-1"/>
          <w:sz w:val="28"/>
        </w:rPr>
        <w:t xml:space="preserve">Количество  обучающихся, набравших максимальный балл 8б: </w:t>
      </w:r>
      <w:r w:rsidR="005F243F">
        <w:rPr>
          <w:spacing w:val="-1"/>
          <w:sz w:val="28"/>
        </w:rPr>
        <w:t>11</w:t>
      </w:r>
    </w:p>
    <w:p w:rsidR="006445D1" w:rsidRPr="006445D1" w:rsidRDefault="006445D1" w:rsidP="006445D1">
      <w:pPr>
        <w:spacing w:before="67" w:after="3" w:line="242" w:lineRule="auto"/>
        <w:ind w:left="2115" w:right="664" w:hanging="1025"/>
        <w:jc w:val="both"/>
        <w:rPr>
          <w:spacing w:val="-1"/>
          <w:sz w:val="28"/>
        </w:rPr>
      </w:pPr>
      <w:r w:rsidRPr="006445D1">
        <w:rPr>
          <w:spacing w:val="-1"/>
          <w:sz w:val="28"/>
        </w:rPr>
        <w:t>Количество  обучающихся, набравших минимальный балл  0б</w:t>
      </w:r>
      <w:r w:rsidR="00FC7EE8">
        <w:rPr>
          <w:spacing w:val="-1"/>
          <w:sz w:val="28"/>
        </w:rPr>
        <w:t xml:space="preserve"> </w:t>
      </w:r>
      <w:r w:rsidRPr="006445D1">
        <w:rPr>
          <w:spacing w:val="-1"/>
          <w:sz w:val="28"/>
        </w:rPr>
        <w:t xml:space="preserve">(всего чел в двух вариантах): </w:t>
      </w:r>
      <w:r w:rsidR="005F243F">
        <w:rPr>
          <w:spacing w:val="-1"/>
          <w:sz w:val="28"/>
        </w:rPr>
        <w:t>0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580"/>
      </w:tblGrid>
      <w:tr w:rsidR="00D8606D" w:rsidRPr="003D3A05" w:rsidTr="00B622D4">
        <w:trPr>
          <w:trHeight w:val="1103"/>
        </w:trPr>
        <w:tc>
          <w:tcPr>
            <w:tcW w:w="2410" w:type="dxa"/>
          </w:tcPr>
          <w:p w:rsidR="00D8606D" w:rsidRPr="003D3A05" w:rsidRDefault="00817E23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№</w:t>
            </w:r>
            <w:r w:rsidRPr="003D3A05">
              <w:rPr>
                <w:spacing w:val="-2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варианта</w:t>
            </w:r>
          </w:p>
        </w:tc>
        <w:tc>
          <w:tcPr>
            <w:tcW w:w="4962" w:type="dxa"/>
          </w:tcPr>
          <w:p w:rsidR="00D8606D" w:rsidRPr="003D3A05" w:rsidRDefault="00817E23">
            <w:pPr>
              <w:pStyle w:val="TableParagraph"/>
              <w:ind w:left="2083" w:right="91" w:hanging="1964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Умения, проверяемые в процессе выполнения</w:t>
            </w:r>
            <w:r w:rsidRPr="003D3A05">
              <w:rPr>
                <w:spacing w:val="-58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задания</w:t>
            </w:r>
          </w:p>
        </w:tc>
        <w:tc>
          <w:tcPr>
            <w:tcW w:w="2580" w:type="dxa"/>
          </w:tcPr>
          <w:p w:rsidR="00D8606D" w:rsidRPr="003D3A05" w:rsidRDefault="003C5FE1" w:rsidP="00205358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%</w:t>
            </w:r>
            <w:r w:rsidR="00205358" w:rsidRPr="003D3A05">
              <w:rPr>
                <w:sz w:val="24"/>
                <w:szCs w:val="24"/>
              </w:rPr>
              <w:t xml:space="preserve"> обучающихся, справи</w:t>
            </w:r>
            <w:r w:rsidR="001C3F86" w:rsidRPr="003D3A05">
              <w:rPr>
                <w:sz w:val="24"/>
                <w:szCs w:val="24"/>
              </w:rPr>
              <w:t>вшихся с заданием на 0б,1б,2б</w:t>
            </w:r>
          </w:p>
        </w:tc>
      </w:tr>
      <w:tr w:rsidR="004A19B8" w:rsidRPr="003D3A05" w:rsidTr="00B622D4">
        <w:trPr>
          <w:trHeight w:val="1646"/>
        </w:trPr>
        <w:tc>
          <w:tcPr>
            <w:tcW w:w="2410" w:type="dxa"/>
          </w:tcPr>
          <w:p w:rsidR="004A19B8" w:rsidRDefault="004A19B8" w:rsidP="00BE78E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:rsidR="004A19B8" w:rsidRPr="003D3A05" w:rsidRDefault="004A19B8" w:rsidP="00BE78E5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t>СРЕДСТВО ДЛЯ СТИРКИ БЕЛЬЯ</w:t>
            </w:r>
          </w:p>
        </w:tc>
        <w:tc>
          <w:tcPr>
            <w:tcW w:w="4962" w:type="dxa"/>
          </w:tcPr>
          <w:p w:rsidR="004A19B8" w:rsidRPr="003D3A05" w:rsidRDefault="004A19B8" w:rsidP="00BE78E5">
            <w:pPr>
              <w:pStyle w:val="a3"/>
              <w:spacing w:before="4"/>
              <w:ind w:left="0" w:firstLine="0"/>
              <w:jc w:val="center"/>
            </w:pPr>
            <w:r>
              <w:t>решать задачи, связанные с отношением, пропорциональностью величин, выполнять округление чисел Метапредметные результаты: работать с табличным представлением информации</w:t>
            </w:r>
          </w:p>
        </w:tc>
        <w:tc>
          <w:tcPr>
            <w:tcW w:w="2580" w:type="dxa"/>
          </w:tcPr>
          <w:p w:rsidR="004A19B8" w:rsidRPr="003D3A05" w:rsidRDefault="004A19B8" w:rsidP="006445D1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 w:rsidR="00E84183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</w:t>
            </w:r>
            <w:r w:rsidR="004B7A4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4B7A4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%</w:t>
            </w:r>
          </w:p>
          <w:p w:rsidR="004A19B8" w:rsidRDefault="00E84183" w:rsidP="006445D1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A19B8"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</w:t>
            </w:r>
            <w:r w:rsidR="004A19B8">
              <w:rPr>
                <w:sz w:val="24"/>
                <w:szCs w:val="24"/>
              </w:rPr>
              <w:t xml:space="preserve">- </w:t>
            </w:r>
            <w:r w:rsidR="00786E55">
              <w:rPr>
                <w:sz w:val="24"/>
                <w:szCs w:val="24"/>
              </w:rPr>
              <w:t>5</w:t>
            </w:r>
            <w:r w:rsidR="004B7A4A">
              <w:rPr>
                <w:sz w:val="24"/>
                <w:szCs w:val="24"/>
              </w:rPr>
              <w:t>7</w:t>
            </w:r>
            <w:r w:rsidR="004A19B8">
              <w:rPr>
                <w:sz w:val="24"/>
                <w:szCs w:val="24"/>
              </w:rPr>
              <w:t>,</w:t>
            </w:r>
            <w:r w:rsidR="004B7A4A">
              <w:rPr>
                <w:sz w:val="24"/>
                <w:szCs w:val="24"/>
              </w:rPr>
              <w:t>1</w:t>
            </w:r>
            <w:r w:rsidR="004A19B8">
              <w:rPr>
                <w:sz w:val="24"/>
                <w:szCs w:val="24"/>
              </w:rPr>
              <w:t xml:space="preserve"> %</w:t>
            </w:r>
          </w:p>
          <w:p w:rsidR="004A19B8" w:rsidRPr="003D3A05" w:rsidRDefault="00E84183" w:rsidP="00FC7EE8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A19B8">
              <w:rPr>
                <w:sz w:val="24"/>
                <w:szCs w:val="24"/>
              </w:rPr>
              <w:t>2б</w:t>
            </w:r>
            <w:r>
              <w:rPr>
                <w:sz w:val="24"/>
                <w:szCs w:val="24"/>
              </w:rPr>
              <w:t xml:space="preserve"> </w:t>
            </w:r>
            <w:r w:rsidR="004A19B8">
              <w:rPr>
                <w:sz w:val="24"/>
                <w:szCs w:val="24"/>
              </w:rPr>
              <w:t xml:space="preserve">-  </w:t>
            </w:r>
            <w:r w:rsidR="00786E55">
              <w:rPr>
                <w:sz w:val="24"/>
                <w:szCs w:val="24"/>
              </w:rPr>
              <w:t>3</w:t>
            </w:r>
            <w:r w:rsidR="00FC7EE8">
              <w:rPr>
                <w:sz w:val="24"/>
                <w:szCs w:val="24"/>
              </w:rPr>
              <w:t>8</w:t>
            </w:r>
            <w:r w:rsidR="004A19B8">
              <w:rPr>
                <w:sz w:val="24"/>
                <w:szCs w:val="24"/>
              </w:rPr>
              <w:t>,</w:t>
            </w:r>
            <w:r w:rsidR="00FC7EE8">
              <w:rPr>
                <w:sz w:val="24"/>
                <w:szCs w:val="24"/>
              </w:rPr>
              <w:t>1</w:t>
            </w:r>
            <w:r w:rsidR="004A19B8">
              <w:rPr>
                <w:sz w:val="24"/>
                <w:szCs w:val="24"/>
              </w:rPr>
              <w:t xml:space="preserve"> %</w:t>
            </w:r>
          </w:p>
        </w:tc>
      </w:tr>
      <w:tr w:rsidR="004A19B8" w:rsidRPr="003D3A05" w:rsidTr="00B622D4">
        <w:trPr>
          <w:trHeight w:val="1656"/>
        </w:trPr>
        <w:tc>
          <w:tcPr>
            <w:tcW w:w="2410" w:type="dxa"/>
          </w:tcPr>
          <w:p w:rsidR="004A19B8" w:rsidRPr="003D3A05" w:rsidRDefault="004A19B8" w:rsidP="00BE78E5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1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2</w:t>
            </w:r>
          </w:p>
          <w:p w:rsidR="004A19B8" w:rsidRPr="003D3A05" w:rsidRDefault="004A19B8" w:rsidP="00BE78E5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>
              <w:t>СРЕДСТВО ДЛЯ СТИРКИ БЕЛЬЯ</w:t>
            </w:r>
          </w:p>
        </w:tc>
        <w:tc>
          <w:tcPr>
            <w:tcW w:w="4962" w:type="dxa"/>
          </w:tcPr>
          <w:p w:rsidR="004A19B8" w:rsidRPr="003D3A05" w:rsidRDefault="004A19B8" w:rsidP="00BE78E5">
            <w:pPr>
              <w:pStyle w:val="a5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</w:rPr>
            </w:pPr>
            <w:r>
              <w:t>Предметные результаты: решать многошаговые текстовые задачи арифметическим способом Метапредметные результаты: использовать информацию из разных источников</w:t>
            </w:r>
          </w:p>
        </w:tc>
        <w:tc>
          <w:tcPr>
            <w:tcW w:w="2580" w:type="dxa"/>
          </w:tcPr>
          <w:p w:rsidR="004A19B8" w:rsidRPr="003D3A05" w:rsidRDefault="004A19B8" w:rsidP="006445D1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 w:rsidR="004B7A4A">
              <w:rPr>
                <w:sz w:val="24"/>
                <w:szCs w:val="24"/>
              </w:rPr>
              <w:t xml:space="preserve"> </w:t>
            </w:r>
            <w:r w:rsidR="00DF6827">
              <w:rPr>
                <w:sz w:val="24"/>
                <w:szCs w:val="24"/>
              </w:rPr>
              <w:t>– 9.5</w:t>
            </w:r>
            <w:r w:rsidR="004B7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</w:p>
          <w:p w:rsidR="004A19B8" w:rsidRDefault="004A19B8" w:rsidP="006445D1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 w:rsidR="004B7A4A">
              <w:rPr>
                <w:sz w:val="24"/>
                <w:szCs w:val="24"/>
              </w:rPr>
              <w:t>-  52</w:t>
            </w:r>
            <w:r>
              <w:rPr>
                <w:sz w:val="24"/>
                <w:szCs w:val="24"/>
              </w:rPr>
              <w:t>,</w:t>
            </w:r>
            <w:r w:rsidR="004B7A4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%</w:t>
            </w:r>
          </w:p>
          <w:p w:rsidR="004A19B8" w:rsidRPr="003D3A05" w:rsidRDefault="004A19B8" w:rsidP="00786E55">
            <w:pPr>
              <w:pStyle w:val="TableParagraph"/>
              <w:spacing w:line="271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 4</w:t>
            </w:r>
            <w:r w:rsidR="00786E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,7 %</w:t>
            </w:r>
          </w:p>
        </w:tc>
      </w:tr>
      <w:tr w:rsidR="004A19B8" w:rsidRPr="003D3A05" w:rsidTr="00B622D4">
        <w:trPr>
          <w:trHeight w:val="2210"/>
        </w:trPr>
        <w:tc>
          <w:tcPr>
            <w:tcW w:w="2410" w:type="dxa"/>
          </w:tcPr>
          <w:p w:rsidR="004A19B8" w:rsidRPr="003D3A05" w:rsidRDefault="004A19B8" w:rsidP="00BE78E5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3</w:t>
            </w:r>
          </w:p>
          <w:p w:rsidR="004A19B8" w:rsidRDefault="004A19B8" w:rsidP="00BE78E5">
            <w:pPr>
              <w:rPr>
                <w:sz w:val="24"/>
                <w:szCs w:val="24"/>
              </w:rPr>
            </w:pPr>
          </w:p>
          <w:p w:rsidR="004A19B8" w:rsidRPr="00D76E25" w:rsidRDefault="004A19B8" w:rsidP="00BE78E5">
            <w:pPr>
              <w:rPr>
                <w:sz w:val="24"/>
                <w:szCs w:val="24"/>
              </w:rPr>
            </w:pPr>
            <w:r>
              <w:t>СРЕДСТВО ДЛЯ СТИРКИ БЕЛЬЯ</w:t>
            </w:r>
          </w:p>
        </w:tc>
        <w:tc>
          <w:tcPr>
            <w:tcW w:w="4962" w:type="dxa"/>
          </w:tcPr>
          <w:p w:rsidR="004A19B8" w:rsidRPr="003D3A05" w:rsidRDefault="004A19B8" w:rsidP="00BE78E5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  <w:p w:rsidR="004A19B8" w:rsidRPr="003D3A05" w:rsidRDefault="004A19B8" w:rsidP="00BE78E5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sz w:val="24"/>
                <w:szCs w:val="24"/>
              </w:rPr>
            </w:pPr>
            <w:r>
              <w:t>Предметные результаты: решать многошаговые задачи, связанные с выполнением арифметических действий с натуральными числами, действий с величинами, с отношением и пропорциональностью величин Метапредметные результаты: планировать решение, интерпретировать информацию, понимать ограничения и допущения ситуации</w:t>
            </w:r>
          </w:p>
        </w:tc>
        <w:tc>
          <w:tcPr>
            <w:tcW w:w="2580" w:type="dxa"/>
            <w:shd w:val="clear" w:color="auto" w:fill="auto"/>
          </w:tcPr>
          <w:p w:rsidR="006445D1" w:rsidRDefault="006445D1" w:rsidP="006445D1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</w:p>
          <w:p w:rsidR="006445D1" w:rsidRDefault="006445D1" w:rsidP="006445D1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</w:p>
          <w:p w:rsidR="00786E55" w:rsidRPr="00786E55" w:rsidRDefault="00E84183" w:rsidP="00E8418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F6827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</w:t>
            </w:r>
            <w:r w:rsidR="00DF6827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 </w:t>
            </w:r>
            <w:r w:rsidR="00DF6827">
              <w:rPr>
                <w:sz w:val="24"/>
                <w:szCs w:val="24"/>
              </w:rPr>
              <w:t>14,3</w:t>
            </w:r>
            <w:r w:rsidR="00786E55" w:rsidRPr="00786E55">
              <w:rPr>
                <w:sz w:val="24"/>
                <w:szCs w:val="24"/>
              </w:rPr>
              <w:t xml:space="preserve"> %</w:t>
            </w:r>
          </w:p>
          <w:p w:rsidR="00786E55" w:rsidRPr="00786E55" w:rsidRDefault="00DF6827" w:rsidP="00786E55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  <w:r w:rsidR="00E8418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-  61,</w:t>
            </w:r>
            <w:r w:rsidR="00786E55">
              <w:rPr>
                <w:sz w:val="24"/>
                <w:szCs w:val="24"/>
              </w:rPr>
              <w:t>9</w:t>
            </w:r>
            <w:r w:rsidR="00786E55" w:rsidRPr="00786E55">
              <w:rPr>
                <w:sz w:val="24"/>
                <w:szCs w:val="24"/>
              </w:rPr>
              <w:t xml:space="preserve"> %</w:t>
            </w:r>
          </w:p>
          <w:p w:rsidR="004A19B8" w:rsidRPr="003D3A05" w:rsidRDefault="00786E55" w:rsidP="00786E55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786E55">
              <w:rPr>
                <w:sz w:val="24"/>
                <w:szCs w:val="24"/>
              </w:rPr>
              <w:t>2б</w:t>
            </w:r>
            <w:r w:rsidR="00E84183">
              <w:rPr>
                <w:sz w:val="24"/>
                <w:szCs w:val="24"/>
              </w:rPr>
              <w:t xml:space="preserve">  </w:t>
            </w:r>
            <w:r w:rsidRPr="00786E55">
              <w:rPr>
                <w:sz w:val="24"/>
                <w:szCs w:val="24"/>
              </w:rPr>
              <w:t>-  4</w:t>
            </w:r>
            <w:r>
              <w:rPr>
                <w:sz w:val="24"/>
                <w:szCs w:val="24"/>
              </w:rPr>
              <w:t>6</w:t>
            </w:r>
            <w:r w:rsidRPr="00786E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786E55">
              <w:rPr>
                <w:sz w:val="24"/>
                <w:szCs w:val="24"/>
              </w:rPr>
              <w:t xml:space="preserve"> %</w:t>
            </w:r>
          </w:p>
        </w:tc>
      </w:tr>
      <w:tr w:rsidR="004A19B8" w:rsidRPr="003D3A05" w:rsidTr="00B622D4">
        <w:trPr>
          <w:trHeight w:val="1133"/>
        </w:trPr>
        <w:tc>
          <w:tcPr>
            <w:tcW w:w="2410" w:type="dxa"/>
          </w:tcPr>
          <w:p w:rsidR="004A19B8" w:rsidRDefault="004A19B8" w:rsidP="00BE78E5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4</w:t>
            </w:r>
          </w:p>
          <w:p w:rsidR="004A19B8" w:rsidRPr="003D3A05" w:rsidRDefault="004A19B8" w:rsidP="00BE78E5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>
              <w:t>СРЕДСТВО ДЛЯ СТИРКИ БЕЛЬЯ</w:t>
            </w:r>
          </w:p>
        </w:tc>
        <w:tc>
          <w:tcPr>
            <w:tcW w:w="4962" w:type="dxa"/>
          </w:tcPr>
          <w:p w:rsidR="004A19B8" w:rsidRDefault="004A19B8" w:rsidP="00BE78E5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</w:pPr>
            <w:r>
              <w:t>Предметные результаты: решать задачи, связанные с отношением, пропорциональностью величин, процентами, находить долю и процент от числа Метапредметные результаты: использовать информацию из разных источников и в разных формах, и</w:t>
            </w:r>
          </w:p>
        </w:tc>
        <w:tc>
          <w:tcPr>
            <w:tcW w:w="2580" w:type="dxa"/>
            <w:shd w:val="clear" w:color="auto" w:fill="auto"/>
          </w:tcPr>
          <w:p w:rsidR="006445D1" w:rsidRDefault="006445D1" w:rsidP="006445D1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</w:p>
          <w:p w:rsidR="00786E55" w:rsidRPr="00786E55" w:rsidRDefault="00E84183" w:rsidP="00E84183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786E55" w:rsidRPr="00786E55">
              <w:rPr>
                <w:sz w:val="24"/>
                <w:szCs w:val="24"/>
              </w:rPr>
              <w:t>0б</w:t>
            </w:r>
            <w:r w:rsidR="00786E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- 9,5</w:t>
            </w:r>
            <w:r w:rsidR="00786E55" w:rsidRPr="00786E55">
              <w:rPr>
                <w:sz w:val="24"/>
                <w:szCs w:val="24"/>
              </w:rPr>
              <w:t>%</w:t>
            </w:r>
          </w:p>
          <w:p w:rsidR="00786E55" w:rsidRPr="00786E55" w:rsidRDefault="00E84183" w:rsidP="00786E55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86E55" w:rsidRPr="00786E55">
              <w:rPr>
                <w:sz w:val="24"/>
                <w:szCs w:val="24"/>
              </w:rPr>
              <w:t>1б</w:t>
            </w:r>
            <w:r w:rsidR="00786E55">
              <w:rPr>
                <w:sz w:val="24"/>
                <w:szCs w:val="24"/>
              </w:rPr>
              <w:t xml:space="preserve"> </w:t>
            </w:r>
            <w:r w:rsidR="00786E55" w:rsidRPr="00786E55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61</w:t>
            </w:r>
            <w:r w:rsidR="00786E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786E55" w:rsidRPr="00786E55">
              <w:rPr>
                <w:sz w:val="24"/>
                <w:szCs w:val="24"/>
              </w:rPr>
              <w:t>%</w:t>
            </w:r>
          </w:p>
          <w:p w:rsidR="004A19B8" w:rsidRPr="003D3A05" w:rsidRDefault="00E84183" w:rsidP="00E84183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86E55" w:rsidRPr="00786E55">
              <w:rPr>
                <w:sz w:val="24"/>
                <w:szCs w:val="24"/>
              </w:rPr>
              <w:t>2б</w:t>
            </w:r>
            <w:r>
              <w:rPr>
                <w:sz w:val="24"/>
                <w:szCs w:val="24"/>
              </w:rPr>
              <w:t xml:space="preserve"> </w:t>
            </w:r>
            <w:r w:rsidR="00786E55" w:rsidRPr="00786E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28</w:t>
            </w:r>
            <w:r w:rsidR="00786E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786E55" w:rsidRPr="00786E55">
              <w:rPr>
                <w:sz w:val="24"/>
                <w:szCs w:val="24"/>
              </w:rPr>
              <w:t>%</w:t>
            </w:r>
          </w:p>
        </w:tc>
      </w:tr>
    </w:tbl>
    <w:p w:rsidR="00790354" w:rsidRDefault="00790354" w:rsidP="00C300D5">
      <w:pPr>
        <w:rPr>
          <w:sz w:val="24"/>
          <w:szCs w:val="24"/>
        </w:rPr>
      </w:pPr>
    </w:p>
    <w:p w:rsidR="00C300D5" w:rsidRDefault="00C300D5" w:rsidP="00C300D5">
      <w:pPr>
        <w:rPr>
          <w:sz w:val="24"/>
          <w:szCs w:val="24"/>
        </w:rPr>
      </w:pPr>
    </w:p>
    <w:p w:rsidR="00786E55" w:rsidRDefault="00786E55" w:rsidP="00C300D5">
      <w:pPr>
        <w:rPr>
          <w:sz w:val="24"/>
          <w:szCs w:val="24"/>
        </w:rPr>
      </w:pPr>
    </w:p>
    <w:p w:rsidR="005F243F" w:rsidRDefault="005F243F" w:rsidP="00C300D5">
      <w:pPr>
        <w:rPr>
          <w:sz w:val="24"/>
          <w:szCs w:val="24"/>
        </w:rPr>
      </w:pPr>
    </w:p>
    <w:p w:rsidR="005F243F" w:rsidRDefault="005F243F" w:rsidP="00C300D5">
      <w:pPr>
        <w:rPr>
          <w:sz w:val="24"/>
          <w:szCs w:val="24"/>
        </w:rPr>
      </w:pPr>
    </w:p>
    <w:p w:rsidR="005F243F" w:rsidRPr="003D3A05" w:rsidRDefault="005F243F" w:rsidP="00C300D5">
      <w:pPr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50"/>
        <w:gridCol w:w="1735"/>
        <w:gridCol w:w="1701"/>
        <w:gridCol w:w="1701"/>
        <w:gridCol w:w="1701"/>
        <w:gridCol w:w="1701"/>
      </w:tblGrid>
      <w:tr w:rsidR="00B85760" w:rsidTr="00150F96">
        <w:tc>
          <w:tcPr>
            <w:tcW w:w="1350" w:type="dxa"/>
          </w:tcPr>
          <w:p w:rsidR="00A13834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Всего </w:t>
            </w:r>
          </w:p>
          <w:p w:rsidR="00A13834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  <w:r w:rsidR="00A13834">
              <w:rPr>
                <w:sz w:val="24"/>
                <w:szCs w:val="24"/>
              </w:rPr>
              <w:t>-ся</w:t>
            </w:r>
          </w:p>
          <w:p w:rsidR="00B85760" w:rsidRDefault="00E00015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7-Б</w:t>
            </w:r>
            <w:bookmarkStart w:id="0" w:name="_GoBack"/>
            <w:bookmarkEnd w:id="0"/>
            <w:r w:rsidR="004A19B8">
              <w:rPr>
                <w:sz w:val="24"/>
                <w:szCs w:val="24"/>
              </w:rPr>
              <w:t xml:space="preserve"> классе</w:t>
            </w:r>
          </w:p>
        </w:tc>
        <w:tc>
          <w:tcPr>
            <w:tcW w:w="1735" w:type="dxa"/>
          </w:tcPr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Писало</w:t>
            </w:r>
          </w:p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</w:t>
            </w:r>
            <w:r w:rsidR="00C3304C">
              <w:rPr>
                <w:sz w:val="24"/>
                <w:szCs w:val="24"/>
              </w:rPr>
              <w:t>№1(средний)</w:t>
            </w:r>
          </w:p>
          <w:p w:rsidR="00E84183" w:rsidRPr="003D3A05" w:rsidRDefault="00E84183" w:rsidP="00E84183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4,8 %</w:t>
            </w:r>
          </w:p>
          <w:p w:rsidR="00E84183" w:rsidRDefault="00E84183" w:rsidP="00E84183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- 57,1 %</w:t>
            </w:r>
          </w:p>
          <w:p w:rsidR="00B85760" w:rsidRDefault="00E84183" w:rsidP="00E8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2б -  38,1 %</w:t>
            </w:r>
          </w:p>
        </w:tc>
        <w:tc>
          <w:tcPr>
            <w:tcW w:w="1701" w:type="dxa"/>
          </w:tcPr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  <w:r w:rsidR="00C3304C">
              <w:rPr>
                <w:sz w:val="24"/>
                <w:szCs w:val="24"/>
              </w:rPr>
              <w:t>(средний)</w:t>
            </w:r>
          </w:p>
          <w:p w:rsidR="00E84183" w:rsidRPr="003D3A05" w:rsidRDefault="00E84183" w:rsidP="00E84183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– 9.5 %</w:t>
            </w:r>
          </w:p>
          <w:p w:rsidR="00E84183" w:rsidRDefault="00E84183" w:rsidP="00E84183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>-  52,4 %</w:t>
            </w:r>
          </w:p>
          <w:p w:rsidR="00B85760" w:rsidRDefault="00E84183" w:rsidP="00E8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 45,7 %</w:t>
            </w:r>
          </w:p>
        </w:tc>
        <w:tc>
          <w:tcPr>
            <w:tcW w:w="1701" w:type="dxa"/>
          </w:tcPr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  <w:r w:rsidR="00C3304C">
              <w:rPr>
                <w:sz w:val="24"/>
                <w:szCs w:val="24"/>
              </w:rPr>
              <w:t>(низкий)</w:t>
            </w:r>
          </w:p>
          <w:p w:rsidR="00281856" w:rsidRPr="00281856" w:rsidRDefault="00281856" w:rsidP="00281856">
            <w:pPr>
              <w:jc w:val="center"/>
              <w:rPr>
                <w:sz w:val="24"/>
                <w:szCs w:val="24"/>
              </w:rPr>
            </w:pPr>
            <w:r w:rsidRPr="00281856">
              <w:rPr>
                <w:sz w:val="24"/>
                <w:szCs w:val="24"/>
              </w:rPr>
              <w:t>0б  -  14,3 %</w:t>
            </w:r>
          </w:p>
          <w:p w:rsidR="00281856" w:rsidRPr="00281856" w:rsidRDefault="00281856" w:rsidP="00281856">
            <w:pPr>
              <w:jc w:val="center"/>
              <w:rPr>
                <w:sz w:val="24"/>
                <w:szCs w:val="24"/>
              </w:rPr>
            </w:pPr>
            <w:r w:rsidRPr="00281856">
              <w:rPr>
                <w:sz w:val="24"/>
                <w:szCs w:val="24"/>
              </w:rPr>
              <w:t>1б  -  61,9 %</w:t>
            </w:r>
          </w:p>
          <w:p w:rsidR="00B85760" w:rsidRDefault="00281856" w:rsidP="00281856">
            <w:pPr>
              <w:jc w:val="center"/>
              <w:rPr>
                <w:sz w:val="24"/>
                <w:szCs w:val="24"/>
              </w:rPr>
            </w:pPr>
            <w:r w:rsidRPr="00281856">
              <w:rPr>
                <w:sz w:val="24"/>
                <w:szCs w:val="24"/>
              </w:rPr>
              <w:t>2б  -  46,8 %</w:t>
            </w:r>
          </w:p>
        </w:tc>
        <w:tc>
          <w:tcPr>
            <w:tcW w:w="1701" w:type="dxa"/>
          </w:tcPr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  <w:p w:rsidR="00B85760" w:rsidRDefault="00B85760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C3304C">
              <w:rPr>
                <w:sz w:val="24"/>
                <w:szCs w:val="24"/>
              </w:rPr>
              <w:t>(низкий)</w:t>
            </w:r>
          </w:p>
          <w:p w:rsidR="00281856" w:rsidRPr="00281856" w:rsidRDefault="00281856" w:rsidP="00281856">
            <w:pPr>
              <w:pStyle w:val="TableParagraph"/>
              <w:jc w:val="center"/>
              <w:rPr>
                <w:sz w:val="24"/>
                <w:szCs w:val="24"/>
              </w:rPr>
            </w:pPr>
            <w:r w:rsidRPr="00281856">
              <w:rPr>
                <w:sz w:val="24"/>
                <w:szCs w:val="24"/>
              </w:rPr>
              <w:t>0б - 9,5%</w:t>
            </w:r>
          </w:p>
          <w:p w:rsidR="00281856" w:rsidRPr="00281856" w:rsidRDefault="00281856" w:rsidP="00281856">
            <w:pPr>
              <w:pStyle w:val="TableParagraph"/>
              <w:jc w:val="center"/>
              <w:rPr>
                <w:sz w:val="24"/>
                <w:szCs w:val="24"/>
              </w:rPr>
            </w:pPr>
            <w:r w:rsidRPr="00281856">
              <w:rPr>
                <w:sz w:val="24"/>
                <w:szCs w:val="24"/>
              </w:rPr>
              <w:t xml:space="preserve">   1б -  61,1%</w:t>
            </w:r>
          </w:p>
          <w:p w:rsidR="00B85760" w:rsidRDefault="00281856" w:rsidP="00281856">
            <w:pPr>
              <w:jc w:val="center"/>
              <w:rPr>
                <w:sz w:val="24"/>
                <w:szCs w:val="24"/>
              </w:rPr>
            </w:pPr>
            <w:r w:rsidRPr="00281856">
              <w:rPr>
                <w:sz w:val="24"/>
                <w:szCs w:val="24"/>
              </w:rPr>
              <w:t xml:space="preserve">   2б - 28,6%</w:t>
            </w:r>
          </w:p>
        </w:tc>
      </w:tr>
      <w:tr w:rsidR="00B85760" w:rsidTr="00150F96">
        <w:tc>
          <w:tcPr>
            <w:tcW w:w="1350" w:type="dxa"/>
          </w:tcPr>
          <w:p w:rsidR="00B85760" w:rsidRPr="003310BA" w:rsidRDefault="00786E55" w:rsidP="004A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35" w:type="dxa"/>
          </w:tcPr>
          <w:p w:rsidR="00C3304C" w:rsidRDefault="00786E55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B85760" w:rsidRDefault="00281856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701" w:type="dxa"/>
          </w:tcPr>
          <w:p w:rsidR="00B85760" w:rsidRDefault="002032FB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701" w:type="dxa"/>
          </w:tcPr>
          <w:p w:rsidR="00B85760" w:rsidRDefault="00281856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B85760" w:rsidRDefault="002032FB" w:rsidP="00A1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</w:tbl>
    <w:p w:rsidR="00C300D5" w:rsidRPr="003D3A05" w:rsidRDefault="00C300D5" w:rsidP="00A13834">
      <w:pPr>
        <w:jc w:val="center"/>
        <w:rPr>
          <w:sz w:val="24"/>
          <w:szCs w:val="24"/>
        </w:rPr>
      </w:pPr>
    </w:p>
    <w:p w:rsidR="00C300D5" w:rsidRPr="003D3A05" w:rsidRDefault="00C300D5" w:rsidP="00A13834">
      <w:pPr>
        <w:jc w:val="center"/>
        <w:rPr>
          <w:sz w:val="24"/>
          <w:szCs w:val="24"/>
        </w:rPr>
      </w:pPr>
    </w:p>
    <w:p w:rsidR="00C300D5" w:rsidRPr="00BB2B91" w:rsidRDefault="00C300D5" w:rsidP="00BB2B91">
      <w:pPr>
        <w:pStyle w:val="1"/>
        <w:spacing w:before="90" w:line="274" w:lineRule="exact"/>
        <w:ind w:left="0"/>
        <w:jc w:val="both"/>
        <w:rPr>
          <w:b w:val="0"/>
        </w:rPr>
      </w:pPr>
    </w:p>
    <w:p w:rsidR="00002BE9" w:rsidRDefault="00C300D5" w:rsidP="00C3304C">
      <w:pPr>
        <w:pStyle w:val="a3"/>
        <w:spacing w:before="8"/>
        <w:ind w:left="0" w:firstLine="0"/>
        <w:rPr>
          <w:u w:val="thick"/>
        </w:rPr>
      </w:pPr>
      <w:r w:rsidRPr="003D3A05">
        <w:rPr>
          <w:u w:val="thick"/>
        </w:rPr>
        <w:t>Типичные затруднения у обучающихся при выполнении работы:</w:t>
      </w:r>
      <w:r w:rsidR="00BB2B91">
        <w:rPr>
          <w:u w:val="thick"/>
        </w:rPr>
        <w:t xml:space="preserve"> </w:t>
      </w:r>
    </w:p>
    <w:p w:rsidR="00B468A6" w:rsidRDefault="00B468A6" w:rsidP="00B468A6">
      <w:pPr>
        <w:rPr>
          <w:sz w:val="24"/>
          <w:szCs w:val="24"/>
        </w:rPr>
      </w:pPr>
      <w:r w:rsidRPr="00C906D8">
        <w:rPr>
          <w:b/>
          <w:sz w:val="24"/>
          <w:szCs w:val="24"/>
        </w:rPr>
        <w:t>Компетентностная область</w:t>
      </w:r>
      <w:r w:rsidRPr="003F314E">
        <w:rPr>
          <w:sz w:val="24"/>
          <w:szCs w:val="24"/>
        </w:rPr>
        <w:t>: интерпретировать</w:t>
      </w:r>
      <w:r>
        <w:rPr>
          <w:sz w:val="24"/>
          <w:szCs w:val="24"/>
        </w:rPr>
        <w:t xml:space="preserve"> условие задания.</w:t>
      </w:r>
    </w:p>
    <w:p w:rsidR="00D44212" w:rsidRDefault="00B468A6" w:rsidP="00B468A6">
      <w:r w:rsidRPr="00C906D8">
        <w:rPr>
          <w:b/>
          <w:sz w:val="24"/>
          <w:szCs w:val="24"/>
        </w:rPr>
        <w:t>Содержательная область</w:t>
      </w:r>
      <w:r w:rsidRPr="003F314E">
        <w:rPr>
          <w:sz w:val="24"/>
          <w:szCs w:val="24"/>
        </w:rPr>
        <w:t>:</w:t>
      </w:r>
      <w:r>
        <w:rPr>
          <w:sz w:val="24"/>
          <w:szCs w:val="24"/>
        </w:rPr>
        <w:t xml:space="preserve"> затрудняются </w:t>
      </w:r>
      <w:r w:rsidR="00D44212">
        <w:t>вычислять, какую долю одно число составляет от другого, проводить округление до заданного разряда, вычислять процент от числа, выполнять сравнение чисел</w:t>
      </w:r>
      <w:r>
        <w:t>, округление по смыслу.</w:t>
      </w:r>
    </w:p>
    <w:p w:rsidR="00D44212" w:rsidRDefault="00D44212" w:rsidP="00D44212">
      <w:pPr>
        <w:tabs>
          <w:tab w:val="left" w:pos="991"/>
          <w:tab w:val="left" w:pos="992"/>
          <w:tab w:val="left" w:pos="2195"/>
          <w:tab w:val="left" w:pos="3455"/>
          <w:tab w:val="left" w:pos="5195"/>
          <w:tab w:val="left" w:pos="7187"/>
          <w:tab w:val="left" w:pos="8466"/>
        </w:tabs>
        <w:ind w:left="113" w:right="113"/>
        <w:jc w:val="both"/>
      </w:pPr>
    </w:p>
    <w:p w:rsidR="00D8606D" w:rsidRDefault="00D8606D">
      <w:pPr>
        <w:ind w:left="822"/>
        <w:rPr>
          <w:b/>
          <w:sz w:val="24"/>
        </w:rPr>
      </w:pPr>
    </w:p>
    <w:sectPr w:rsidR="00D8606D" w:rsidSect="00B622D4">
      <w:pgSz w:w="11910" w:h="16840" w:code="9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D23"/>
    <w:multiLevelType w:val="hybridMultilevel"/>
    <w:tmpl w:val="896A1616"/>
    <w:lvl w:ilvl="0" w:tplc="D02E24E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E542A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64B03BB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45CC0AB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22CA209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A164E40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B11AB49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A5443D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7768346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">
    <w:nsid w:val="1DEF2297"/>
    <w:multiLevelType w:val="hybridMultilevel"/>
    <w:tmpl w:val="7714A7B6"/>
    <w:lvl w:ilvl="0" w:tplc="91003BE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00F2893C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4F4457A4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A8D4428C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74208E22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199E2F62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4D7AB7C2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24A66C34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9E1AC26C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2">
    <w:nsid w:val="259F06F3"/>
    <w:multiLevelType w:val="hybridMultilevel"/>
    <w:tmpl w:val="8F4A9C2A"/>
    <w:lvl w:ilvl="0" w:tplc="A164FAE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826FCE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B87265C8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66680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CB50431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80C6AD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65EECF2E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A62A3506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A401E6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3">
    <w:nsid w:val="2CC37D36"/>
    <w:multiLevelType w:val="hybridMultilevel"/>
    <w:tmpl w:val="BA5A94CC"/>
    <w:lvl w:ilvl="0" w:tplc="F57636C2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4D67DF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939AED6C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D7EE8052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32B49D2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54FA4DC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964A504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FC7853D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348E90B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4">
    <w:nsid w:val="316F204B"/>
    <w:multiLevelType w:val="hybridMultilevel"/>
    <w:tmpl w:val="4B069FDA"/>
    <w:lvl w:ilvl="0" w:tplc="D80A7B7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15304E88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397A739E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EAF43E74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44DE6BF8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ABBA9FD8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9E883246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EDAA3C20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FAF2C97E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5">
    <w:nsid w:val="35E31404"/>
    <w:multiLevelType w:val="hybridMultilevel"/>
    <w:tmpl w:val="4244A4E6"/>
    <w:lvl w:ilvl="0" w:tplc="7B7A736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F0A6968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629AF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F2E611FE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8A8474F2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BC4A57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AF0DA2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BC8E389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D868B29A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6">
    <w:nsid w:val="3D96747C"/>
    <w:multiLevelType w:val="hybridMultilevel"/>
    <w:tmpl w:val="1552484C"/>
    <w:lvl w:ilvl="0" w:tplc="FD16E65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9912AB9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06F05DA2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84D69408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9D987CD8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A56BD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996954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4FFAAA5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CD18904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7">
    <w:nsid w:val="4454166A"/>
    <w:multiLevelType w:val="hybridMultilevel"/>
    <w:tmpl w:val="1BE8E35E"/>
    <w:lvl w:ilvl="0" w:tplc="3B68912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846594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38389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C372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1504AAB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902A08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7B642C5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0EA2EA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9EECBC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8">
    <w:nsid w:val="4AEF7BB2"/>
    <w:multiLevelType w:val="hybridMultilevel"/>
    <w:tmpl w:val="6464CA72"/>
    <w:lvl w:ilvl="0" w:tplc="15441C0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42AA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5580AA5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01E401F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6B7020EA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C2485FA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59C1B8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8908BBC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2D58D05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9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0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6D"/>
    <w:rsid w:val="00002BE9"/>
    <w:rsid w:val="00150F96"/>
    <w:rsid w:val="0015470E"/>
    <w:rsid w:val="001C3F86"/>
    <w:rsid w:val="002032FB"/>
    <w:rsid w:val="00205358"/>
    <w:rsid w:val="00281856"/>
    <w:rsid w:val="002B4FE2"/>
    <w:rsid w:val="002D0020"/>
    <w:rsid w:val="003310BA"/>
    <w:rsid w:val="003668BB"/>
    <w:rsid w:val="003C5FE1"/>
    <w:rsid w:val="003D3A05"/>
    <w:rsid w:val="003F65BF"/>
    <w:rsid w:val="004A19B8"/>
    <w:rsid w:val="004A431A"/>
    <w:rsid w:val="004B7A4A"/>
    <w:rsid w:val="00514F84"/>
    <w:rsid w:val="00523F59"/>
    <w:rsid w:val="00582F24"/>
    <w:rsid w:val="00587901"/>
    <w:rsid w:val="005A0781"/>
    <w:rsid w:val="005B38E9"/>
    <w:rsid w:val="005D065C"/>
    <w:rsid w:val="005D5C9A"/>
    <w:rsid w:val="005F243F"/>
    <w:rsid w:val="00640031"/>
    <w:rsid w:val="006445D1"/>
    <w:rsid w:val="006B15C2"/>
    <w:rsid w:val="00704F9A"/>
    <w:rsid w:val="00786E55"/>
    <w:rsid w:val="00790354"/>
    <w:rsid w:val="0081164A"/>
    <w:rsid w:val="00817E23"/>
    <w:rsid w:val="009E0BE6"/>
    <w:rsid w:val="00A13834"/>
    <w:rsid w:val="00A45A8D"/>
    <w:rsid w:val="00AC1A2A"/>
    <w:rsid w:val="00B468A6"/>
    <w:rsid w:val="00B622D4"/>
    <w:rsid w:val="00B85760"/>
    <w:rsid w:val="00BB2B91"/>
    <w:rsid w:val="00BB5400"/>
    <w:rsid w:val="00C300D5"/>
    <w:rsid w:val="00C3304C"/>
    <w:rsid w:val="00D44212"/>
    <w:rsid w:val="00D8606D"/>
    <w:rsid w:val="00DB6E92"/>
    <w:rsid w:val="00DF6827"/>
    <w:rsid w:val="00E00015"/>
    <w:rsid w:val="00E22F38"/>
    <w:rsid w:val="00E84183"/>
    <w:rsid w:val="00ED71B8"/>
    <w:rsid w:val="00FA4D24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1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6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A19B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1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6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A19B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dcterms:created xsi:type="dcterms:W3CDTF">2024-01-23T17:44:00Z</dcterms:created>
  <dcterms:modified xsi:type="dcterms:W3CDTF">2025-03-17T10:54:00Z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2021-11-21T00:00:00Z</vt:filetime>
  </property>
</Properties>
</file>