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3EB" w:rsidRPr="001563EB" w:rsidRDefault="001563EB" w:rsidP="00156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63EB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1563EB" w:rsidRPr="001563EB" w:rsidRDefault="001563EB" w:rsidP="00156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63EB">
        <w:rPr>
          <w:rFonts w:ascii="Times New Roman" w:eastAsia="Times New Roman" w:hAnsi="Times New Roman" w:cs="Times New Roman"/>
          <w:b/>
          <w:sz w:val="24"/>
          <w:szCs w:val="24"/>
        </w:rPr>
        <w:t>«Первомайская школа» Симферопольского района Республики Крым</w:t>
      </w:r>
    </w:p>
    <w:p w:rsidR="001563EB" w:rsidRPr="001563EB" w:rsidRDefault="001563EB" w:rsidP="001563E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3EB">
        <w:rPr>
          <w:rFonts w:ascii="Times New Roman" w:eastAsia="Times New Roman" w:hAnsi="Times New Roman" w:cs="Times New Roman"/>
          <w:sz w:val="24"/>
          <w:szCs w:val="24"/>
        </w:rPr>
        <w:t>(МБОУ «Первомайская школа»)</w:t>
      </w:r>
    </w:p>
    <w:p w:rsidR="001563EB" w:rsidRPr="001563EB" w:rsidRDefault="0055665E" w:rsidP="00156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5.25pt;height:7pt" o:hrpct="0" o:hralign="center" o:hr="t">
            <v:imagedata r:id="rId6" o:title=""/>
          </v:shape>
        </w:pict>
      </w:r>
    </w:p>
    <w:p w:rsidR="001563EB" w:rsidRPr="001563EB" w:rsidRDefault="001563EB" w:rsidP="001563E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563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Исх. №   </w:t>
      </w:r>
      <w:r w:rsidR="005566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318/02  </w:t>
      </w:r>
      <w:bookmarkStart w:id="0" w:name="_GoBack"/>
      <w:bookmarkEnd w:id="0"/>
      <w:r w:rsidR="00DF17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 06</w:t>
      </w:r>
      <w:r w:rsidRPr="001563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.1</w:t>
      </w:r>
      <w:r w:rsidR="00DF17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</w:t>
      </w:r>
      <w:r w:rsidRPr="001563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.2024</w:t>
      </w:r>
    </w:p>
    <w:p w:rsidR="001563EB" w:rsidRDefault="001563EB" w:rsidP="00BA23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38C" w:rsidRPr="00BA238C" w:rsidRDefault="00BA238C" w:rsidP="001563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38C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B71DB4" w:rsidRPr="00BA238C" w:rsidRDefault="00BA238C" w:rsidP="001563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38C">
        <w:rPr>
          <w:rFonts w:ascii="Times New Roman" w:hAnsi="Times New Roman" w:cs="Times New Roman"/>
          <w:b/>
          <w:sz w:val="24"/>
          <w:szCs w:val="24"/>
        </w:rPr>
        <w:t xml:space="preserve">Мониторинг по </w:t>
      </w:r>
      <w:proofErr w:type="gramStart"/>
      <w:r w:rsidRPr="00BA238C">
        <w:rPr>
          <w:rFonts w:ascii="Times New Roman" w:hAnsi="Times New Roman" w:cs="Times New Roman"/>
          <w:b/>
          <w:sz w:val="24"/>
          <w:szCs w:val="24"/>
        </w:rPr>
        <w:t>естественно-научной</w:t>
      </w:r>
      <w:proofErr w:type="gramEnd"/>
      <w:r w:rsidRPr="00BA238C">
        <w:rPr>
          <w:rFonts w:ascii="Times New Roman" w:hAnsi="Times New Roman" w:cs="Times New Roman"/>
          <w:b/>
          <w:sz w:val="24"/>
          <w:szCs w:val="24"/>
        </w:rPr>
        <w:t xml:space="preserve"> грамотности в </w:t>
      </w:r>
      <w:r w:rsidR="00DF1793">
        <w:rPr>
          <w:rFonts w:ascii="Times New Roman" w:hAnsi="Times New Roman" w:cs="Times New Roman"/>
          <w:b/>
          <w:sz w:val="24"/>
          <w:szCs w:val="24"/>
        </w:rPr>
        <w:t>8</w:t>
      </w:r>
      <w:r w:rsidRPr="00BA238C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:rsidR="00BA238C" w:rsidRDefault="00537735" w:rsidP="001563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7735">
        <w:rPr>
          <w:rFonts w:ascii="Times New Roman" w:hAnsi="Times New Roman" w:cs="Times New Roman"/>
          <w:b/>
          <w:sz w:val="24"/>
          <w:szCs w:val="24"/>
          <w:u w:val="single"/>
        </w:rPr>
        <w:t>МБОУ «Первомайская школа»</w:t>
      </w:r>
    </w:p>
    <w:p w:rsidR="001563EB" w:rsidRPr="00537735" w:rsidRDefault="001563EB" w:rsidP="001563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843"/>
        <w:gridCol w:w="2586"/>
        <w:gridCol w:w="1914"/>
        <w:gridCol w:w="1914"/>
        <w:gridCol w:w="1915"/>
      </w:tblGrid>
      <w:tr w:rsidR="00BA238C" w:rsidTr="00BA238C">
        <w:tc>
          <w:tcPr>
            <w:tcW w:w="1843" w:type="dxa"/>
          </w:tcPr>
          <w:p w:rsidR="00BA238C" w:rsidRDefault="00BA238C" w:rsidP="00BA2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 9 класса</w:t>
            </w:r>
          </w:p>
        </w:tc>
        <w:tc>
          <w:tcPr>
            <w:tcW w:w="2586" w:type="dxa"/>
          </w:tcPr>
          <w:p w:rsidR="00BA238C" w:rsidRDefault="00BA238C" w:rsidP="00BA2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 9 класса, принявших участие в мониторинге</w:t>
            </w:r>
          </w:p>
        </w:tc>
        <w:tc>
          <w:tcPr>
            <w:tcW w:w="1914" w:type="dxa"/>
          </w:tcPr>
          <w:p w:rsidR="00BA238C" w:rsidRDefault="00BA238C" w:rsidP="00BA2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  <w:p w:rsidR="00BA238C" w:rsidRDefault="00BA238C" w:rsidP="00BA2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человек</w:t>
            </w:r>
          </w:p>
        </w:tc>
        <w:tc>
          <w:tcPr>
            <w:tcW w:w="1914" w:type="dxa"/>
          </w:tcPr>
          <w:p w:rsidR="00BA238C" w:rsidRDefault="00BA238C" w:rsidP="00BA2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 количество человек</w:t>
            </w:r>
          </w:p>
        </w:tc>
        <w:tc>
          <w:tcPr>
            <w:tcW w:w="1915" w:type="dxa"/>
          </w:tcPr>
          <w:p w:rsidR="00BA238C" w:rsidRDefault="00BA238C" w:rsidP="00BA2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 количество человек</w:t>
            </w:r>
          </w:p>
        </w:tc>
      </w:tr>
      <w:tr w:rsidR="00BA238C" w:rsidTr="00BA238C">
        <w:tc>
          <w:tcPr>
            <w:tcW w:w="1843" w:type="dxa"/>
          </w:tcPr>
          <w:p w:rsidR="00BA238C" w:rsidRDefault="00DF1793" w:rsidP="00BA2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586" w:type="dxa"/>
          </w:tcPr>
          <w:p w:rsidR="00BA238C" w:rsidRDefault="00DF1793" w:rsidP="00BA2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914" w:type="dxa"/>
          </w:tcPr>
          <w:p w:rsidR="00BA238C" w:rsidRDefault="00DF1793" w:rsidP="00BA2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BA238C" w:rsidRDefault="00DF1793" w:rsidP="00DF17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15" w:type="dxa"/>
          </w:tcPr>
          <w:p w:rsidR="00BA238C" w:rsidRDefault="00537735" w:rsidP="00DF17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F179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BA238C" w:rsidRDefault="00BA238C" w:rsidP="00BA23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238C" w:rsidRPr="001563EB" w:rsidRDefault="00BA238C" w:rsidP="001563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3EB">
        <w:rPr>
          <w:rFonts w:ascii="Times New Roman" w:hAnsi="Times New Roman" w:cs="Times New Roman"/>
          <w:b/>
          <w:sz w:val="24"/>
          <w:szCs w:val="24"/>
        </w:rPr>
        <w:t>Познавательные уровни</w:t>
      </w:r>
    </w:p>
    <w:p w:rsidR="00BA238C" w:rsidRPr="00EB0838" w:rsidRDefault="00BA238C" w:rsidP="00BA238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Низкий</w:t>
      </w:r>
      <w:r w:rsidRPr="00EB0838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Выполнять одношаговую процедуру, например, распознавать факты, термины, принципы или понятия, или найти единственную точку, содержащую информацию, на графике или в таблице. </w:t>
      </w:r>
    </w:p>
    <w:p w:rsidR="00BA238C" w:rsidRPr="00EB0838" w:rsidRDefault="00BA238C" w:rsidP="00BA238C">
      <w:pPr>
        <w:numPr>
          <w:ilvl w:val="0"/>
          <w:numId w:val="2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Средний</w:t>
      </w:r>
      <w:r w:rsidRPr="00EB0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Использовать и применять понятийное знание для описания или объяснение явлений, выбирать соответствующие процедуры, предполагающие два шага или более, интерпретировать или использовать простые наборы данных в виде таблиц или графиков.  </w:t>
      </w:r>
    </w:p>
    <w:p w:rsidR="00BA238C" w:rsidRPr="00EB0838" w:rsidRDefault="00BA238C" w:rsidP="00BA238C">
      <w:pPr>
        <w:numPr>
          <w:ilvl w:val="0"/>
          <w:numId w:val="2"/>
        </w:numPr>
        <w:spacing w:before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Высокий</w:t>
      </w:r>
      <w:r w:rsidRPr="00EB0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Анализировать сложную информацию или данные, обобщать или оценивать доказательства, обосновывать, формулировать выводы, учитывая разные источники информации, разрабатывать план или последовательность шагов, ведущих к решению проблемы.  </w:t>
      </w:r>
    </w:p>
    <w:p w:rsidR="00D9719A" w:rsidRPr="00627FA9" w:rsidRDefault="00D9719A" w:rsidP="00D9719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27FA9">
        <w:rPr>
          <w:rFonts w:ascii="Times New Roman" w:hAnsi="Times New Roman" w:cs="Times New Roman"/>
          <w:b/>
          <w:sz w:val="24"/>
          <w:szCs w:val="24"/>
        </w:rPr>
        <w:t>Какие из следующих компетенций сформированы</w:t>
      </w:r>
      <w:r w:rsidR="00627FA9">
        <w:rPr>
          <w:rFonts w:ascii="Times New Roman" w:hAnsi="Times New Roman" w:cs="Times New Roman"/>
          <w:b/>
          <w:sz w:val="24"/>
          <w:szCs w:val="24"/>
        </w:rPr>
        <w:t xml:space="preserve"> у учащихся</w:t>
      </w:r>
      <w:r w:rsidRPr="00627FA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843"/>
        <w:gridCol w:w="1985"/>
        <w:gridCol w:w="2727"/>
        <w:gridCol w:w="3050"/>
      </w:tblGrid>
      <w:tr w:rsidR="00627FA9" w:rsidTr="00627FA9">
        <w:tc>
          <w:tcPr>
            <w:tcW w:w="1843" w:type="dxa"/>
          </w:tcPr>
          <w:p w:rsidR="00627FA9" w:rsidRPr="00D9719A" w:rsidRDefault="00537735" w:rsidP="005377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627FA9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человек</w:t>
            </w:r>
          </w:p>
        </w:tc>
        <w:tc>
          <w:tcPr>
            <w:tcW w:w="1985" w:type="dxa"/>
          </w:tcPr>
          <w:p w:rsidR="00627FA9" w:rsidRDefault="00627FA9" w:rsidP="005377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</w:t>
            </w:r>
            <w:r w:rsidRPr="00D9719A">
              <w:rPr>
                <w:rFonts w:ascii="Times New Roman" w:hAnsi="Times New Roman" w:cs="Times New Roman"/>
                <w:sz w:val="24"/>
                <w:szCs w:val="24"/>
              </w:rPr>
              <w:t xml:space="preserve"> научно объяснять явления</w:t>
            </w:r>
          </w:p>
          <w:p w:rsidR="00627FA9" w:rsidRDefault="00627FA9" w:rsidP="0053773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человек</w:t>
            </w:r>
          </w:p>
        </w:tc>
        <w:tc>
          <w:tcPr>
            <w:tcW w:w="2727" w:type="dxa"/>
          </w:tcPr>
          <w:p w:rsidR="00627FA9" w:rsidRDefault="00627FA9" w:rsidP="0053773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Понимают</w:t>
            </w:r>
            <w:r w:rsidRPr="00D9719A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естественнонаучного исследования</w:t>
            </w:r>
          </w:p>
          <w:p w:rsidR="00627FA9" w:rsidRDefault="00627FA9" w:rsidP="0053773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человек</w:t>
            </w:r>
          </w:p>
        </w:tc>
        <w:tc>
          <w:tcPr>
            <w:tcW w:w="3050" w:type="dxa"/>
          </w:tcPr>
          <w:p w:rsidR="00627FA9" w:rsidRDefault="00627FA9" w:rsidP="0053773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Могут </w:t>
            </w:r>
            <w:r w:rsidRPr="00D9719A">
              <w:rPr>
                <w:rFonts w:ascii="Times New Roman" w:hAnsi="Times New Roman" w:cs="Times New Roman"/>
                <w:sz w:val="24"/>
                <w:szCs w:val="24"/>
              </w:rPr>
              <w:t>научно интерпретировать данные и использовать доказ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ательства для получения выводов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количество человек</w:t>
            </w:r>
          </w:p>
        </w:tc>
      </w:tr>
      <w:tr w:rsidR="00627FA9" w:rsidTr="00627FA9">
        <w:tc>
          <w:tcPr>
            <w:tcW w:w="1843" w:type="dxa"/>
          </w:tcPr>
          <w:p w:rsidR="00627FA9" w:rsidRDefault="00DF1793" w:rsidP="0053773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985" w:type="dxa"/>
          </w:tcPr>
          <w:p w:rsidR="00627FA9" w:rsidRDefault="00DF1793" w:rsidP="0053773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727" w:type="dxa"/>
          </w:tcPr>
          <w:p w:rsidR="00627FA9" w:rsidRDefault="00DF1793" w:rsidP="0053773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050" w:type="dxa"/>
          </w:tcPr>
          <w:p w:rsidR="00627FA9" w:rsidRDefault="00DF1793" w:rsidP="0053773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D9719A" w:rsidRPr="00D9719A" w:rsidRDefault="00D9719A" w:rsidP="00D9719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9719A" w:rsidRPr="00D9719A" w:rsidRDefault="00D9719A" w:rsidP="00BA238C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D9719A" w:rsidRPr="00D97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20677"/>
    <w:multiLevelType w:val="multilevel"/>
    <w:tmpl w:val="4ACE5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F97420"/>
    <w:multiLevelType w:val="hybridMultilevel"/>
    <w:tmpl w:val="7A0CA1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196"/>
    <w:rsid w:val="001563EB"/>
    <w:rsid w:val="002B3196"/>
    <w:rsid w:val="00537735"/>
    <w:rsid w:val="0055665E"/>
    <w:rsid w:val="00627FA9"/>
    <w:rsid w:val="00B71DB4"/>
    <w:rsid w:val="00BA238C"/>
    <w:rsid w:val="00D9719A"/>
    <w:rsid w:val="00DF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23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2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DOM-PK</dc:creator>
  <cp:keywords/>
  <dc:description/>
  <cp:lastModifiedBy>Admin</cp:lastModifiedBy>
  <cp:revision>5</cp:revision>
  <dcterms:created xsi:type="dcterms:W3CDTF">2024-10-24T09:14:00Z</dcterms:created>
  <dcterms:modified xsi:type="dcterms:W3CDTF">2024-12-06T12:06:00Z</dcterms:modified>
</cp:coreProperties>
</file>